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9213C" w14:textId="77777777" w:rsidR="008023CA" w:rsidRDefault="008023CA" w:rsidP="008023CA"/>
    <w:p w14:paraId="01E3E449" w14:textId="016D8F0E" w:rsidR="008023CA" w:rsidRDefault="008023CA" w:rsidP="008023CA">
      <w:pPr>
        <w:pStyle w:val="Ttulo"/>
        <w:jc w:val="center"/>
        <w:rPr>
          <w:color w:val="4472C4" w:themeColor="accent1"/>
        </w:rPr>
      </w:pPr>
      <w:r w:rsidRPr="008E2042">
        <w:rPr>
          <w:b/>
          <w:bCs/>
          <w:color w:val="4472C4" w:themeColor="accent1"/>
        </w:rPr>
        <w:t>Área de Modelo de Negocio:</w:t>
      </w:r>
      <w:r w:rsidRPr="008E2042">
        <w:rPr>
          <w:color w:val="4472C4" w:themeColor="accent1"/>
        </w:rPr>
        <w:t xml:space="preserve"> </w:t>
      </w:r>
      <w:r w:rsidR="006B2525">
        <w:rPr>
          <w:color w:val="4472C4" w:themeColor="accent1"/>
        </w:rPr>
        <w:t>Canales</w:t>
      </w:r>
    </w:p>
    <w:p w14:paraId="5F9D5114" w14:textId="77777777" w:rsidR="0054580B" w:rsidRPr="0054580B" w:rsidRDefault="0054580B" w:rsidP="0054580B"/>
    <w:p w14:paraId="667332E1" w14:textId="77777777" w:rsidR="00C51BD3" w:rsidRPr="009A4994" w:rsidRDefault="00C51BD3" w:rsidP="00C51BD3">
      <w:pPr>
        <w:rPr>
          <w:color w:val="70AD47" w:themeColor="accent6"/>
          <w:sz w:val="32"/>
          <w:szCs w:val="32"/>
        </w:rPr>
      </w:pPr>
      <w:r w:rsidRPr="009A4994">
        <w:rPr>
          <w:color w:val="70AD47" w:themeColor="accent6"/>
          <w:sz w:val="32"/>
          <w:szCs w:val="32"/>
        </w:rPr>
        <w:t>Estado: VERDE</w:t>
      </w:r>
    </w:p>
    <w:p w14:paraId="6C73CBAF" w14:textId="77777777" w:rsidR="00C51BD3" w:rsidRDefault="00C51BD3" w:rsidP="00C51BD3">
      <w:pPr>
        <w:jc w:val="both"/>
        <w:rPr>
          <w:rFonts w:ascii="Arial" w:hAnsi="Arial" w:cs="Arial"/>
          <w:sz w:val="20"/>
          <w:szCs w:val="20"/>
        </w:rPr>
      </w:pPr>
    </w:p>
    <w:p w14:paraId="3159F2A2" w14:textId="77777777" w:rsidR="00C51BD3" w:rsidRDefault="00C51BD3" w:rsidP="00C51B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Tenemos canales directos con nuestros clientes finales para entregar la propuesta de valor: comunicación, branding y publicidad que llega directamente a los consumidores, así como la venta y </w:t>
      </w:r>
      <w:proofErr w:type="spellStart"/>
      <w:r>
        <w:rPr>
          <w:rFonts w:ascii="Arial" w:hAnsi="Arial" w:cs="Arial"/>
          <w:sz w:val="20"/>
          <w:szCs w:val="20"/>
        </w:rPr>
        <w:t>delivery</w:t>
      </w:r>
      <w:proofErr w:type="spellEnd"/>
      <w:r>
        <w:rPr>
          <w:rFonts w:ascii="Arial" w:hAnsi="Arial" w:cs="Arial"/>
          <w:sz w:val="20"/>
          <w:szCs w:val="20"/>
        </w:rPr>
        <w:t xml:space="preserve"> de los productos o servicios. Tenemos total control sobre nuestros canales que son adecuados y constantes, incluso hemos digitalizado varios de ellos de una forma eficiente que nos han dado resultados positivos.</w:t>
      </w:r>
    </w:p>
    <w:p w14:paraId="62BE06A5" w14:textId="77777777" w:rsidR="00C51BD3" w:rsidRDefault="00C51BD3" w:rsidP="00C51BD3">
      <w:pPr>
        <w:jc w:val="both"/>
      </w:pPr>
    </w:p>
    <w:p w14:paraId="2F11C0F5" w14:textId="77777777" w:rsidR="00C51BD3" w:rsidRPr="008E2042" w:rsidRDefault="00C51BD3" w:rsidP="00C51BD3">
      <w:pPr>
        <w:jc w:val="both"/>
        <w:rPr>
          <w:b/>
          <w:bCs/>
        </w:rPr>
      </w:pPr>
      <w:r w:rsidRPr="008E2042">
        <w:rPr>
          <w:b/>
          <w:bCs/>
        </w:rPr>
        <w:t>Buenas Prácticas de innovación en esta área de modelo de negocio:</w:t>
      </w:r>
    </w:p>
    <w:p w14:paraId="572448C0" w14:textId="77777777" w:rsidR="00C51BD3" w:rsidRDefault="00C51BD3" w:rsidP="00C51BD3">
      <w:pPr>
        <w:pStyle w:val="Prrafodelista"/>
        <w:numPr>
          <w:ilvl w:val="0"/>
          <w:numId w:val="2"/>
        </w:numPr>
        <w:jc w:val="both"/>
      </w:pPr>
      <w:r w:rsidRPr="000F2260">
        <w:t xml:space="preserve">Pon en marcha una campaña de comunicación que dé visibilidad a la compañía para asegurar el </w:t>
      </w:r>
      <w:proofErr w:type="spellStart"/>
      <w:r w:rsidRPr="000F2260">
        <w:t>awareness</w:t>
      </w:r>
      <w:proofErr w:type="spellEnd"/>
      <w:r w:rsidRPr="000F2260">
        <w:t>, posicionando favorablemente a la compañía frente al incidente</w:t>
      </w:r>
    </w:p>
    <w:p w14:paraId="2607CE1C" w14:textId="77777777" w:rsidR="00C51BD3" w:rsidRDefault="00C51BD3" w:rsidP="00C51BD3">
      <w:pPr>
        <w:pStyle w:val="Prrafodelista"/>
        <w:numPr>
          <w:ilvl w:val="0"/>
          <w:numId w:val="2"/>
        </w:numPr>
        <w:jc w:val="both"/>
      </w:pPr>
      <w:r>
        <w:t>Creadores de oportunidades:</w:t>
      </w:r>
    </w:p>
    <w:p w14:paraId="147AD247" w14:textId="77777777" w:rsidR="00C51BD3" w:rsidRDefault="00C51BD3" w:rsidP="00C51BD3">
      <w:pPr>
        <w:jc w:val="both"/>
      </w:pPr>
      <w:r>
        <w:t>Crea oportunidades de negocio para otros para venderles tus productos o servicios. Ayuda a otros a hacer dinero y/o ganar estatus, lo cual es un incentivo potente para ayudarte a crecer el alcance del mercado</w:t>
      </w:r>
    </w:p>
    <w:p w14:paraId="46E1B9EC" w14:textId="77777777" w:rsidR="00C51BD3" w:rsidRPr="008E2042" w:rsidRDefault="00C51BD3" w:rsidP="00C51BD3">
      <w:pPr>
        <w:jc w:val="both"/>
        <w:rPr>
          <w:i/>
          <w:iCs/>
        </w:rPr>
      </w:pPr>
      <w:r w:rsidRPr="008E2042">
        <w:rPr>
          <w:i/>
          <w:iCs/>
        </w:rPr>
        <w:t>Pregunta</w:t>
      </w:r>
      <w:r>
        <w:rPr>
          <w:i/>
          <w:iCs/>
        </w:rPr>
        <w:t>s</w:t>
      </w:r>
      <w:r w:rsidRPr="008E2042">
        <w:rPr>
          <w:i/>
          <w:iCs/>
        </w:rPr>
        <w:t xml:space="preserve"> clave:</w:t>
      </w:r>
    </w:p>
    <w:p w14:paraId="5CA65B30" w14:textId="77777777" w:rsidR="00C51BD3" w:rsidRDefault="00C51BD3" w:rsidP="00C51BD3">
      <w:pPr>
        <w:jc w:val="both"/>
      </w:pPr>
      <w:r>
        <w:t>¿Cómo podríamos hacer atractivo, para un gran número de personas o negocios terceros, el vender nuestros productos o servicios?</w:t>
      </w:r>
    </w:p>
    <w:p w14:paraId="75053313" w14:textId="77777777" w:rsidR="00C51BD3" w:rsidRPr="008E2042" w:rsidRDefault="00C51BD3" w:rsidP="00C51BD3">
      <w:pPr>
        <w:jc w:val="both"/>
        <w:rPr>
          <w:i/>
          <w:iCs/>
        </w:rPr>
      </w:pPr>
      <w:r w:rsidRPr="008E2042">
        <w:rPr>
          <w:i/>
          <w:iCs/>
        </w:rPr>
        <w:t>Acciones sugeridas:</w:t>
      </w:r>
    </w:p>
    <w:p w14:paraId="63855CA8" w14:textId="77777777" w:rsidR="00C51BD3" w:rsidRDefault="00C51BD3" w:rsidP="00C51BD3">
      <w:pPr>
        <w:jc w:val="both"/>
      </w:pPr>
      <w:r>
        <w:t>1. Identifica a quien le puedes crear una oportunidad para que te ayude a vender</w:t>
      </w:r>
    </w:p>
    <w:p w14:paraId="0E408382" w14:textId="77777777" w:rsidR="00C51BD3" w:rsidRDefault="00C51BD3" w:rsidP="00C51BD3">
      <w:pPr>
        <w:jc w:val="both"/>
      </w:pPr>
      <w:r>
        <w:t>2. Diseña dicha oportunidad</w:t>
      </w:r>
    </w:p>
    <w:p w14:paraId="5C01C9F9" w14:textId="77777777" w:rsidR="00C51BD3" w:rsidRDefault="00C51BD3" w:rsidP="00C51BD3">
      <w:pPr>
        <w:jc w:val="both"/>
      </w:pPr>
      <w:r>
        <w:t>3. Desarrolla el canal</w:t>
      </w:r>
    </w:p>
    <w:p w14:paraId="4BAE34B1" w14:textId="77777777" w:rsidR="00C51BD3" w:rsidRDefault="00C51BD3" w:rsidP="00C51BD3">
      <w:pPr>
        <w:jc w:val="both"/>
      </w:pPr>
      <w:r>
        <w:t>4. Desarrolla la línea de ingreso</w:t>
      </w:r>
    </w:p>
    <w:p w14:paraId="3B6A8BC3" w14:textId="04AFC708" w:rsidR="000057C3" w:rsidRDefault="000057C3" w:rsidP="000057C3">
      <w:pPr>
        <w:jc w:val="both"/>
      </w:pPr>
    </w:p>
    <w:p w14:paraId="6A20059C" w14:textId="177146BA" w:rsidR="000057C3" w:rsidRDefault="000057C3" w:rsidP="000057C3">
      <w:pPr>
        <w:jc w:val="both"/>
      </w:pPr>
    </w:p>
    <w:p w14:paraId="7C86ED02" w14:textId="4472DF54" w:rsidR="000C654E" w:rsidRDefault="000C654E" w:rsidP="000C654E">
      <w:pPr>
        <w:jc w:val="both"/>
      </w:pPr>
    </w:p>
    <w:sectPr w:rsidR="000C654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BCDD0" w14:textId="77777777" w:rsidR="00796358" w:rsidRDefault="00796358" w:rsidP="008023CA">
      <w:pPr>
        <w:spacing w:after="0" w:line="240" w:lineRule="auto"/>
      </w:pPr>
      <w:r>
        <w:separator/>
      </w:r>
    </w:p>
  </w:endnote>
  <w:endnote w:type="continuationSeparator" w:id="0">
    <w:p w14:paraId="1FBE39CA" w14:textId="77777777" w:rsidR="00796358" w:rsidRDefault="00796358" w:rsidP="0080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82BD3" w14:textId="77777777" w:rsidR="00796358" w:rsidRDefault="00796358" w:rsidP="008023CA">
      <w:pPr>
        <w:spacing w:after="0" w:line="240" w:lineRule="auto"/>
      </w:pPr>
      <w:r>
        <w:separator/>
      </w:r>
    </w:p>
  </w:footnote>
  <w:footnote w:type="continuationSeparator" w:id="0">
    <w:p w14:paraId="57E0FAF9" w14:textId="77777777" w:rsidR="00796358" w:rsidRDefault="00796358" w:rsidP="00802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954C5" w14:textId="0B118CC7" w:rsidR="008023CA" w:rsidRDefault="008023CA" w:rsidP="008023CA">
    <w:pPr>
      <w:pStyle w:val="Encabezado"/>
      <w:jc w:val="center"/>
    </w:pPr>
    <w:r>
      <w:rPr>
        <w:noProof/>
      </w:rPr>
      <w:drawing>
        <wp:inline distT="0" distB="0" distL="0" distR="0" wp14:anchorId="3B5256E8" wp14:editId="3D952D54">
          <wp:extent cx="1606550" cy="695970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novación y financiamiento pn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980" cy="702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783912"/>
    <w:multiLevelType w:val="hybridMultilevel"/>
    <w:tmpl w:val="9004579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63DC4"/>
    <w:multiLevelType w:val="hybridMultilevel"/>
    <w:tmpl w:val="352E7CCA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3CA"/>
    <w:rsid w:val="000057C3"/>
    <w:rsid w:val="00033A4D"/>
    <w:rsid w:val="00036EF8"/>
    <w:rsid w:val="000946F4"/>
    <w:rsid w:val="0009527A"/>
    <w:rsid w:val="000C654E"/>
    <w:rsid w:val="000D2C80"/>
    <w:rsid w:val="000F2260"/>
    <w:rsid w:val="0012468C"/>
    <w:rsid w:val="0015139E"/>
    <w:rsid w:val="00160BEB"/>
    <w:rsid w:val="0016291E"/>
    <w:rsid w:val="001951A5"/>
    <w:rsid w:val="001D1C13"/>
    <w:rsid w:val="00202F15"/>
    <w:rsid w:val="00222BB8"/>
    <w:rsid w:val="0028625B"/>
    <w:rsid w:val="002E20F4"/>
    <w:rsid w:val="002F04E1"/>
    <w:rsid w:val="00310960"/>
    <w:rsid w:val="003A14F9"/>
    <w:rsid w:val="003A2516"/>
    <w:rsid w:val="003B433D"/>
    <w:rsid w:val="00400381"/>
    <w:rsid w:val="00431E20"/>
    <w:rsid w:val="0043372E"/>
    <w:rsid w:val="00466570"/>
    <w:rsid w:val="004C64EE"/>
    <w:rsid w:val="004D1BE1"/>
    <w:rsid w:val="004E3DAF"/>
    <w:rsid w:val="00520DFB"/>
    <w:rsid w:val="005409E8"/>
    <w:rsid w:val="0054580B"/>
    <w:rsid w:val="005C2485"/>
    <w:rsid w:val="005D4A96"/>
    <w:rsid w:val="005F22AD"/>
    <w:rsid w:val="006272F1"/>
    <w:rsid w:val="00687F42"/>
    <w:rsid w:val="006B2525"/>
    <w:rsid w:val="006C3DC3"/>
    <w:rsid w:val="006D7B5A"/>
    <w:rsid w:val="007131DE"/>
    <w:rsid w:val="00744E61"/>
    <w:rsid w:val="007540BD"/>
    <w:rsid w:val="00766019"/>
    <w:rsid w:val="0077492A"/>
    <w:rsid w:val="00776F58"/>
    <w:rsid w:val="00796358"/>
    <w:rsid w:val="007C0AEE"/>
    <w:rsid w:val="007F7764"/>
    <w:rsid w:val="008023CA"/>
    <w:rsid w:val="0084044B"/>
    <w:rsid w:val="0088033C"/>
    <w:rsid w:val="008808AD"/>
    <w:rsid w:val="00887805"/>
    <w:rsid w:val="008E1F03"/>
    <w:rsid w:val="008E2042"/>
    <w:rsid w:val="008F4C4E"/>
    <w:rsid w:val="009104A4"/>
    <w:rsid w:val="00913070"/>
    <w:rsid w:val="009166DE"/>
    <w:rsid w:val="00934B41"/>
    <w:rsid w:val="00942973"/>
    <w:rsid w:val="009831D3"/>
    <w:rsid w:val="00992A09"/>
    <w:rsid w:val="009A4994"/>
    <w:rsid w:val="009B77E5"/>
    <w:rsid w:val="009E3325"/>
    <w:rsid w:val="009E5E1C"/>
    <w:rsid w:val="00A80977"/>
    <w:rsid w:val="00A8139E"/>
    <w:rsid w:val="00A85598"/>
    <w:rsid w:val="00AC2F49"/>
    <w:rsid w:val="00AE19B5"/>
    <w:rsid w:val="00B242BB"/>
    <w:rsid w:val="00B24586"/>
    <w:rsid w:val="00B97C82"/>
    <w:rsid w:val="00BB4FA2"/>
    <w:rsid w:val="00BD2F03"/>
    <w:rsid w:val="00C02D67"/>
    <w:rsid w:val="00C37F4B"/>
    <w:rsid w:val="00C420DC"/>
    <w:rsid w:val="00C51BD3"/>
    <w:rsid w:val="00C952FE"/>
    <w:rsid w:val="00CA64CF"/>
    <w:rsid w:val="00CC413A"/>
    <w:rsid w:val="00CD6042"/>
    <w:rsid w:val="00CE3A0B"/>
    <w:rsid w:val="00D25B18"/>
    <w:rsid w:val="00D96E87"/>
    <w:rsid w:val="00DB6A48"/>
    <w:rsid w:val="00E86414"/>
    <w:rsid w:val="00ED3D97"/>
    <w:rsid w:val="00F0585E"/>
    <w:rsid w:val="00F2169A"/>
    <w:rsid w:val="00F45394"/>
    <w:rsid w:val="00F610C8"/>
    <w:rsid w:val="00FA2E3F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CC17C"/>
  <w15:chartTrackingRefBased/>
  <w15:docId w15:val="{67D73048-1DDC-43A3-B4AA-C1C5D9F8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1D3"/>
  </w:style>
  <w:style w:type="paragraph" w:styleId="Ttulo1">
    <w:name w:val="heading 1"/>
    <w:basedOn w:val="Normal"/>
    <w:next w:val="Normal"/>
    <w:link w:val="Ttulo1Car"/>
    <w:uiPriority w:val="9"/>
    <w:qFormat/>
    <w:rsid w:val="008023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23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2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3CA"/>
  </w:style>
  <w:style w:type="paragraph" w:styleId="Piedepgina">
    <w:name w:val="footer"/>
    <w:basedOn w:val="Normal"/>
    <w:link w:val="PiedepginaCar"/>
    <w:uiPriority w:val="99"/>
    <w:unhideWhenUsed/>
    <w:rsid w:val="00802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3CA"/>
  </w:style>
  <w:style w:type="paragraph" w:styleId="Ttulo">
    <w:name w:val="Title"/>
    <w:basedOn w:val="Normal"/>
    <w:next w:val="Normal"/>
    <w:link w:val="TtuloCar"/>
    <w:uiPriority w:val="10"/>
    <w:qFormat/>
    <w:rsid w:val="008023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023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8023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Marriott</dc:creator>
  <cp:keywords/>
  <dc:description/>
  <cp:lastModifiedBy>Luis Marriott</cp:lastModifiedBy>
  <cp:revision>3</cp:revision>
  <dcterms:created xsi:type="dcterms:W3CDTF">2020-06-26T21:39:00Z</dcterms:created>
  <dcterms:modified xsi:type="dcterms:W3CDTF">2020-06-26T21:39:00Z</dcterms:modified>
</cp:coreProperties>
</file>