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9213C" w14:textId="77777777" w:rsidR="008023CA" w:rsidRDefault="008023CA" w:rsidP="008023CA"/>
    <w:p w14:paraId="01E3E449" w14:textId="1470E8F7" w:rsidR="008023CA" w:rsidRDefault="008023CA" w:rsidP="008023CA">
      <w:pPr>
        <w:pStyle w:val="Ttulo"/>
        <w:jc w:val="center"/>
        <w:rPr>
          <w:color w:val="4472C4" w:themeColor="accent1"/>
        </w:rPr>
      </w:pPr>
      <w:r w:rsidRPr="008E2042">
        <w:rPr>
          <w:b/>
          <w:bCs/>
          <w:color w:val="4472C4" w:themeColor="accent1"/>
        </w:rPr>
        <w:t>Área de Modelo de Negocio:</w:t>
      </w:r>
      <w:r w:rsidRPr="008E2042">
        <w:rPr>
          <w:color w:val="4472C4" w:themeColor="accent1"/>
        </w:rPr>
        <w:t xml:space="preserve"> </w:t>
      </w:r>
      <w:r w:rsidR="006F15E6">
        <w:rPr>
          <w:color w:val="4472C4" w:themeColor="accent1"/>
        </w:rPr>
        <w:t>Relación con clientes</w:t>
      </w:r>
    </w:p>
    <w:p w14:paraId="5F9D5114" w14:textId="77777777" w:rsidR="0054580B" w:rsidRPr="0054580B" w:rsidRDefault="0054580B" w:rsidP="0054580B"/>
    <w:p w14:paraId="667332E1" w14:textId="3CD85E66" w:rsidR="00C51BD3" w:rsidRPr="000E7A30" w:rsidRDefault="00C51BD3" w:rsidP="00C51BD3">
      <w:pPr>
        <w:rPr>
          <w:color w:val="FF0000"/>
          <w:sz w:val="32"/>
          <w:szCs w:val="32"/>
        </w:rPr>
      </w:pPr>
      <w:r w:rsidRPr="000E7A30">
        <w:rPr>
          <w:color w:val="FF0000"/>
          <w:sz w:val="32"/>
          <w:szCs w:val="32"/>
        </w:rPr>
        <w:t xml:space="preserve">Estado: </w:t>
      </w:r>
      <w:r w:rsidR="006F15E6" w:rsidRPr="000E7A30">
        <w:rPr>
          <w:color w:val="FF0000"/>
          <w:sz w:val="32"/>
          <w:szCs w:val="32"/>
        </w:rPr>
        <w:t>ROJO</w:t>
      </w:r>
    </w:p>
    <w:p w14:paraId="6C73CBAF" w14:textId="77777777" w:rsidR="00C51BD3" w:rsidRPr="00C2690F" w:rsidRDefault="00C51BD3" w:rsidP="00C51BD3">
      <w:pPr>
        <w:jc w:val="both"/>
        <w:rPr>
          <w:rFonts w:ascii="Arial" w:hAnsi="Arial" w:cs="Arial"/>
        </w:rPr>
      </w:pPr>
    </w:p>
    <w:p w14:paraId="171F82B2" w14:textId="235D1922" w:rsidR="00ED3DCE" w:rsidRPr="00C2690F" w:rsidRDefault="00E145C5" w:rsidP="00ED3DCE">
      <w:pPr>
        <w:jc w:val="both"/>
        <w:rPr>
          <w:rFonts w:cstheme="minorHAnsi"/>
        </w:rPr>
      </w:pPr>
      <w:r w:rsidRPr="00C2690F">
        <w:rPr>
          <w:rFonts w:cstheme="minorHAnsi"/>
        </w:rPr>
        <w:t xml:space="preserve">El nivel de fidelidad de nuestros clientes es baja, por lo que podrían dejar de comprarnos fácilmente. </w:t>
      </w:r>
      <w:r w:rsidR="00BD5375" w:rsidRPr="00C2690F">
        <w:rPr>
          <w:rFonts w:cstheme="minorHAnsi"/>
        </w:rPr>
        <w:t>Además, no contamos con mecanismos que les genere costo</w:t>
      </w:r>
      <w:r w:rsidR="00BB5088" w:rsidRPr="00C2690F">
        <w:rPr>
          <w:rFonts w:cstheme="minorHAnsi"/>
        </w:rPr>
        <w:t>s directos o indirectos</w:t>
      </w:r>
      <w:r w:rsidR="00ED3DCE" w:rsidRPr="00C2690F">
        <w:rPr>
          <w:rFonts w:cstheme="minorHAnsi"/>
        </w:rPr>
        <w:t xml:space="preserve"> altos</w:t>
      </w:r>
      <w:r w:rsidR="00BD5375" w:rsidRPr="00C2690F">
        <w:rPr>
          <w:rFonts w:cstheme="minorHAnsi"/>
        </w:rPr>
        <w:t>, ya sea monetario, de tiempo</w:t>
      </w:r>
      <w:r w:rsidR="00657562" w:rsidRPr="00C2690F">
        <w:rPr>
          <w:rFonts w:cstheme="minorHAnsi"/>
        </w:rPr>
        <w:t>, curva de aprendizaje</w:t>
      </w:r>
      <w:r w:rsidR="00BB5088" w:rsidRPr="00C2690F">
        <w:rPr>
          <w:rFonts w:cstheme="minorHAnsi"/>
        </w:rPr>
        <w:t xml:space="preserve">, etc. </w:t>
      </w:r>
    </w:p>
    <w:p w14:paraId="62BE06A5" w14:textId="77777777" w:rsidR="00C51BD3" w:rsidRDefault="00C51BD3" w:rsidP="00C51BD3">
      <w:pPr>
        <w:jc w:val="both"/>
      </w:pPr>
    </w:p>
    <w:p w14:paraId="2F11C0F5" w14:textId="77777777" w:rsidR="00C51BD3" w:rsidRPr="008E2042" w:rsidRDefault="00C51BD3" w:rsidP="00C51BD3">
      <w:pPr>
        <w:jc w:val="both"/>
        <w:rPr>
          <w:b/>
          <w:bCs/>
        </w:rPr>
      </w:pPr>
      <w:r w:rsidRPr="008E2042">
        <w:rPr>
          <w:b/>
          <w:bCs/>
        </w:rPr>
        <w:t>Buenas Prácticas de innovación en esta área de modelo de negocio:</w:t>
      </w:r>
    </w:p>
    <w:p w14:paraId="572448C0" w14:textId="3A42E511" w:rsidR="00C51BD3" w:rsidRDefault="00030B81" w:rsidP="00030B81">
      <w:pPr>
        <w:pStyle w:val="Prrafodelista"/>
        <w:numPr>
          <w:ilvl w:val="0"/>
          <w:numId w:val="2"/>
        </w:numPr>
        <w:jc w:val="both"/>
      </w:pPr>
      <w:r>
        <w:t>Adaptar el modelo de relación con los clientes a las nuevas circunstancias para mantener viva la conversación y la interacción con la empresa</w:t>
      </w:r>
    </w:p>
    <w:p w14:paraId="764B5988" w14:textId="769DE7C1" w:rsidR="00CB0EEA" w:rsidRDefault="00CB0EEA" w:rsidP="00CB0EEA">
      <w:pPr>
        <w:pStyle w:val="Prrafodelista"/>
        <w:numPr>
          <w:ilvl w:val="0"/>
          <w:numId w:val="2"/>
        </w:numPr>
        <w:jc w:val="both"/>
      </w:pPr>
      <w:r>
        <w:t>Creadores afinidad:</w:t>
      </w:r>
    </w:p>
    <w:p w14:paraId="43B6B1E3" w14:textId="2CE1B1BA" w:rsidR="00CB0EEA" w:rsidRDefault="00CB0EEA" w:rsidP="00CB0EEA">
      <w:pPr>
        <w:jc w:val="both"/>
      </w:pPr>
      <w:r>
        <w:t>Has difícil para los clientes dejarte al encadenarlos a ti, puede ser con contratos multi años, costos hundidos adelantados, costos por cancelación, eliminación de alternativas y otras técnicas.</w:t>
      </w:r>
    </w:p>
    <w:p w14:paraId="232F64FB" w14:textId="77777777" w:rsidR="00CB0EEA" w:rsidRPr="008E2042" w:rsidRDefault="00CB0EEA" w:rsidP="00CB0EEA">
      <w:pPr>
        <w:jc w:val="both"/>
        <w:rPr>
          <w:i/>
          <w:iCs/>
        </w:rPr>
      </w:pPr>
      <w:r w:rsidRPr="008E2042">
        <w:rPr>
          <w:i/>
          <w:iCs/>
        </w:rPr>
        <w:t>Pregunta</w:t>
      </w:r>
      <w:r>
        <w:rPr>
          <w:i/>
          <w:iCs/>
        </w:rPr>
        <w:t>s</w:t>
      </w:r>
      <w:r w:rsidRPr="008E2042">
        <w:rPr>
          <w:i/>
          <w:iCs/>
        </w:rPr>
        <w:t xml:space="preserve"> clave:</w:t>
      </w:r>
    </w:p>
    <w:p w14:paraId="543617EC" w14:textId="4D178CA8" w:rsidR="00CB0EEA" w:rsidRDefault="00CB0EEA" w:rsidP="00CB0EEA">
      <w:pPr>
        <w:jc w:val="both"/>
      </w:pPr>
      <w:r>
        <w:t>¿Cómo podemos encadenar a nuestros clientes?</w:t>
      </w:r>
    </w:p>
    <w:sectPr w:rsidR="00CB0EE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0EC03" w14:textId="77777777" w:rsidR="00917FBD" w:rsidRDefault="00917FBD" w:rsidP="008023CA">
      <w:pPr>
        <w:spacing w:after="0" w:line="240" w:lineRule="auto"/>
      </w:pPr>
      <w:r>
        <w:separator/>
      </w:r>
    </w:p>
  </w:endnote>
  <w:endnote w:type="continuationSeparator" w:id="0">
    <w:p w14:paraId="5E5DF42B" w14:textId="77777777" w:rsidR="00917FBD" w:rsidRDefault="00917FBD" w:rsidP="0080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F517C" w14:textId="77777777" w:rsidR="00917FBD" w:rsidRDefault="00917FBD" w:rsidP="008023CA">
      <w:pPr>
        <w:spacing w:after="0" w:line="240" w:lineRule="auto"/>
      </w:pPr>
      <w:r>
        <w:separator/>
      </w:r>
    </w:p>
  </w:footnote>
  <w:footnote w:type="continuationSeparator" w:id="0">
    <w:p w14:paraId="35C95CDC" w14:textId="77777777" w:rsidR="00917FBD" w:rsidRDefault="00917FBD" w:rsidP="0080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954C5" w14:textId="0B118CC7" w:rsidR="008023CA" w:rsidRDefault="008023CA" w:rsidP="008023CA">
    <w:pPr>
      <w:pStyle w:val="Encabezado"/>
      <w:jc w:val="center"/>
    </w:pPr>
    <w:r>
      <w:rPr>
        <w:noProof/>
      </w:rPr>
      <w:drawing>
        <wp:inline distT="0" distB="0" distL="0" distR="0" wp14:anchorId="3B5256E8" wp14:editId="3D952D54">
          <wp:extent cx="1606550" cy="695970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novación y financiamiento pn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980" cy="702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83912"/>
    <w:multiLevelType w:val="hybridMultilevel"/>
    <w:tmpl w:val="900457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63DC4"/>
    <w:multiLevelType w:val="hybridMultilevel"/>
    <w:tmpl w:val="352E7CC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CA"/>
    <w:rsid w:val="000057C3"/>
    <w:rsid w:val="00030B81"/>
    <w:rsid w:val="00033A4D"/>
    <w:rsid w:val="00036EF8"/>
    <w:rsid w:val="00072740"/>
    <w:rsid w:val="000946F4"/>
    <w:rsid w:val="0009527A"/>
    <w:rsid w:val="000C654E"/>
    <w:rsid w:val="000D2C80"/>
    <w:rsid w:val="000E7A30"/>
    <w:rsid w:val="000F2260"/>
    <w:rsid w:val="00117727"/>
    <w:rsid w:val="0012468C"/>
    <w:rsid w:val="0015139E"/>
    <w:rsid w:val="00160BEB"/>
    <w:rsid w:val="0016291E"/>
    <w:rsid w:val="001951A5"/>
    <w:rsid w:val="001D1C13"/>
    <w:rsid w:val="001E744B"/>
    <w:rsid w:val="00202F15"/>
    <w:rsid w:val="00222BB8"/>
    <w:rsid w:val="0028625B"/>
    <w:rsid w:val="002E20F4"/>
    <w:rsid w:val="002F04E1"/>
    <w:rsid w:val="00310960"/>
    <w:rsid w:val="003A14F9"/>
    <w:rsid w:val="003A2516"/>
    <w:rsid w:val="003B433D"/>
    <w:rsid w:val="003D4162"/>
    <w:rsid w:val="00400381"/>
    <w:rsid w:val="00431E20"/>
    <w:rsid w:val="0043372E"/>
    <w:rsid w:val="00457BB0"/>
    <w:rsid w:val="00466570"/>
    <w:rsid w:val="00480B7A"/>
    <w:rsid w:val="004A1B55"/>
    <w:rsid w:val="004C64EE"/>
    <w:rsid w:val="004D1BE1"/>
    <w:rsid w:val="004E3DAF"/>
    <w:rsid w:val="00520DFB"/>
    <w:rsid w:val="005409E8"/>
    <w:rsid w:val="0054580B"/>
    <w:rsid w:val="005C2485"/>
    <w:rsid w:val="005D4A96"/>
    <w:rsid w:val="005E63EF"/>
    <w:rsid w:val="005F22AD"/>
    <w:rsid w:val="006272F1"/>
    <w:rsid w:val="00657562"/>
    <w:rsid w:val="00672185"/>
    <w:rsid w:val="00687F42"/>
    <w:rsid w:val="006B2525"/>
    <w:rsid w:val="006C3DC3"/>
    <w:rsid w:val="006D7B5A"/>
    <w:rsid w:val="006F15E6"/>
    <w:rsid w:val="00706EDA"/>
    <w:rsid w:val="007131DE"/>
    <w:rsid w:val="00744E61"/>
    <w:rsid w:val="007540BD"/>
    <w:rsid w:val="00766019"/>
    <w:rsid w:val="0077492A"/>
    <w:rsid w:val="00776F58"/>
    <w:rsid w:val="007C0AEE"/>
    <w:rsid w:val="007F7764"/>
    <w:rsid w:val="008023CA"/>
    <w:rsid w:val="0084044B"/>
    <w:rsid w:val="0088033C"/>
    <w:rsid w:val="008808AD"/>
    <w:rsid w:val="00887805"/>
    <w:rsid w:val="008C51B1"/>
    <w:rsid w:val="008E1F03"/>
    <w:rsid w:val="008E2042"/>
    <w:rsid w:val="008F0D16"/>
    <w:rsid w:val="008F4C4E"/>
    <w:rsid w:val="009104A4"/>
    <w:rsid w:val="00913070"/>
    <w:rsid w:val="009166DE"/>
    <w:rsid w:val="00917FBD"/>
    <w:rsid w:val="00934B41"/>
    <w:rsid w:val="00942973"/>
    <w:rsid w:val="009831D3"/>
    <w:rsid w:val="00992A09"/>
    <w:rsid w:val="009A4994"/>
    <w:rsid w:val="009B77E5"/>
    <w:rsid w:val="009E3325"/>
    <w:rsid w:val="009E5E1C"/>
    <w:rsid w:val="00A80977"/>
    <w:rsid w:val="00A8139E"/>
    <w:rsid w:val="00A85598"/>
    <w:rsid w:val="00AC2F49"/>
    <w:rsid w:val="00AE19B5"/>
    <w:rsid w:val="00B242BB"/>
    <w:rsid w:val="00B24586"/>
    <w:rsid w:val="00B40D22"/>
    <w:rsid w:val="00B97C82"/>
    <w:rsid w:val="00BB4FA2"/>
    <w:rsid w:val="00BB5088"/>
    <w:rsid w:val="00BD2F03"/>
    <w:rsid w:val="00BD5375"/>
    <w:rsid w:val="00C02D67"/>
    <w:rsid w:val="00C2690F"/>
    <w:rsid w:val="00C37F4B"/>
    <w:rsid w:val="00C420DC"/>
    <w:rsid w:val="00C51BD3"/>
    <w:rsid w:val="00C5625F"/>
    <w:rsid w:val="00C952FE"/>
    <w:rsid w:val="00CA64CF"/>
    <w:rsid w:val="00CB0EEA"/>
    <w:rsid w:val="00CC413A"/>
    <w:rsid w:val="00CD6042"/>
    <w:rsid w:val="00CE3A0B"/>
    <w:rsid w:val="00D25B18"/>
    <w:rsid w:val="00D77E19"/>
    <w:rsid w:val="00D96E87"/>
    <w:rsid w:val="00DA1DCF"/>
    <w:rsid w:val="00DB6A48"/>
    <w:rsid w:val="00E02382"/>
    <w:rsid w:val="00E145C5"/>
    <w:rsid w:val="00E86414"/>
    <w:rsid w:val="00E939D8"/>
    <w:rsid w:val="00ED3D97"/>
    <w:rsid w:val="00ED3DCE"/>
    <w:rsid w:val="00F0585E"/>
    <w:rsid w:val="00F2169A"/>
    <w:rsid w:val="00F45394"/>
    <w:rsid w:val="00F610C8"/>
    <w:rsid w:val="00FA2E3F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CC17C"/>
  <w15:chartTrackingRefBased/>
  <w15:docId w15:val="{67D73048-1DDC-43A3-B4AA-C1C5D9F8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EA"/>
  </w:style>
  <w:style w:type="paragraph" w:styleId="Ttulo1">
    <w:name w:val="heading 1"/>
    <w:basedOn w:val="Normal"/>
    <w:next w:val="Normal"/>
    <w:link w:val="Ttulo1Car"/>
    <w:uiPriority w:val="9"/>
    <w:qFormat/>
    <w:rsid w:val="00802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3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2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3CA"/>
  </w:style>
  <w:style w:type="paragraph" w:styleId="Piedepgina">
    <w:name w:val="footer"/>
    <w:basedOn w:val="Normal"/>
    <w:link w:val="PiedepginaCar"/>
    <w:uiPriority w:val="99"/>
    <w:unhideWhenUsed/>
    <w:rsid w:val="00802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3CA"/>
  </w:style>
  <w:style w:type="paragraph" w:styleId="Ttulo">
    <w:name w:val="Title"/>
    <w:basedOn w:val="Normal"/>
    <w:next w:val="Normal"/>
    <w:link w:val="TtuloCar"/>
    <w:uiPriority w:val="10"/>
    <w:qFormat/>
    <w:rsid w:val="008023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023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8023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Marriott</dc:creator>
  <cp:keywords/>
  <dc:description/>
  <cp:lastModifiedBy>Luis Marriott</cp:lastModifiedBy>
  <cp:revision>29</cp:revision>
  <dcterms:created xsi:type="dcterms:W3CDTF">2020-06-26T21:41:00Z</dcterms:created>
  <dcterms:modified xsi:type="dcterms:W3CDTF">2020-06-30T15:50:00Z</dcterms:modified>
</cp:coreProperties>
</file>