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9C9C" w14:textId="29966C7C" w:rsidR="00323C59" w:rsidRDefault="00323C59" w:rsidP="00323C59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3F2BAB">
        <w:rPr>
          <w:color w:val="4472C4" w:themeColor="accent1"/>
        </w:rPr>
        <w:t>Actividades</w:t>
      </w:r>
      <w:r>
        <w:rPr>
          <w:color w:val="4472C4" w:themeColor="accent1"/>
        </w:rPr>
        <w:t xml:space="preserve"> clave</w:t>
      </w:r>
    </w:p>
    <w:p w14:paraId="32EB0F93" w14:textId="77777777" w:rsidR="00323C59" w:rsidRPr="0054580B" w:rsidRDefault="00323C59" w:rsidP="00323C59"/>
    <w:p w14:paraId="7EC13A76" w14:textId="43E13D94" w:rsidR="00323C59" w:rsidRPr="003F2BAB" w:rsidRDefault="00323C59" w:rsidP="00323C59">
      <w:pPr>
        <w:rPr>
          <w:color w:val="FF0000"/>
          <w:sz w:val="32"/>
          <w:szCs w:val="32"/>
        </w:rPr>
      </w:pPr>
      <w:r w:rsidRPr="003F2BAB">
        <w:rPr>
          <w:color w:val="FF0000"/>
          <w:sz w:val="32"/>
          <w:szCs w:val="32"/>
        </w:rPr>
        <w:t xml:space="preserve">Estado: </w:t>
      </w:r>
      <w:r w:rsidR="003F2BAB" w:rsidRPr="003F2BAB">
        <w:rPr>
          <w:color w:val="FF0000"/>
          <w:sz w:val="32"/>
          <w:szCs w:val="32"/>
        </w:rPr>
        <w:t>ROJO</w:t>
      </w:r>
    </w:p>
    <w:p w14:paraId="7952650C" w14:textId="63D97235" w:rsidR="00371047" w:rsidRPr="00390D5B" w:rsidRDefault="00CD7C2C" w:rsidP="00390D5B">
      <w:pPr>
        <w:jc w:val="both"/>
        <w:rPr>
          <w:rFonts w:cstheme="minorHAnsi"/>
        </w:rPr>
      </w:pPr>
      <w:r>
        <w:rPr>
          <w:rFonts w:cstheme="minorHAnsi"/>
        </w:rPr>
        <w:t xml:space="preserve">Nuestra operación se ha visto afectada por la crisis, </w:t>
      </w:r>
      <w:r w:rsidR="005D5155">
        <w:rPr>
          <w:rFonts w:cstheme="minorHAnsi"/>
        </w:rPr>
        <w:t xml:space="preserve">el rendimiento de las actividades clave es significativamente inferior a la de nuestra competencia. </w:t>
      </w:r>
    </w:p>
    <w:p w14:paraId="42584ACD" w14:textId="3F87CD88" w:rsidR="00323C59" w:rsidRDefault="00323C59" w:rsidP="00323C59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64C4AD2B" w14:textId="609A4925" w:rsidR="003F4D8D" w:rsidRDefault="003F4D8D" w:rsidP="00AE5730">
      <w:pPr>
        <w:pStyle w:val="Prrafodelista"/>
        <w:numPr>
          <w:ilvl w:val="0"/>
          <w:numId w:val="1"/>
        </w:numPr>
        <w:jc w:val="both"/>
      </w:pPr>
      <w:r>
        <w:t>Diseño de modo de trabajo</w:t>
      </w:r>
      <w:r w:rsidR="00442B8C">
        <w:t xml:space="preserve"> en plantas, almacenes o centros de distribución</w:t>
      </w:r>
      <w:r>
        <w:t>:</w:t>
      </w:r>
    </w:p>
    <w:p w14:paraId="09A6879D" w14:textId="69891987" w:rsidR="00AE5730" w:rsidRDefault="00AE5730" w:rsidP="003F4D8D">
      <w:pPr>
        <w:pStyle w:val="Prrafodelista"/>
        <w:numPr>
          <w:ilvl w:val="1"/>
          <w:numId w:val="1"/>
        </w:numPr>
        <w:jc w:val="both"/>
      </w:pPr>
      <w:r>
        <w:t>Actividades de distribución y manejo de almacén deben reducir la interacción entre personas y utilizar espacios abiertos preferiblemente</w:t>
      </w:r>
    </w:p>
    <w:p w14:paraId="201871A8" w14:textId="77777777" w:rsidR="003F4D8D" w:rsidRDefault="003F4D8D" w:rsidP="003F4D8D">
      <w:pPr>
        <w:pStyle w:val="Prrafodelista"/>
        <w:numPr>
          <w:ilvl w:val="1"/>
          <w:numId w:val="1"/>
        </w:numPr>
        <w:jc w:val="both"/>
      </w:pPr>
      <w:r>
        <w:t>Trabajo por turnos, especialmente en producción</w:t>
      </w:r>
    </w:p>
    <w:p w14:paraId="64CCF692" w14:textId="0C15BBAA" w:rsidR="003F4D8D" w:rsidRDefault="003F4D8D" w:rsidP="003F4D8D">
      <w:pPr>
        <w:pStyle w:val="Prrafodelista"/>
        <w:numPr>
          <w:ilvl w:val="1"/>
          <w:numId w:val="1"/>
        </w:numPr>
        <w:jc w:val="both"/>
      </w:pPr>
      <w:r>
        <w:t>Definir espacio</w:t>
      </w:r>
      <w:r>
        <w:t xml:space="preserve"> de tiempo</w:t>
      </w:r>
      <w:r>
        <w:t xml:space="preserve"> entre turnos</w:t>
      </w:r>
      <w:r>
        <w:t xml:space="preserve"> para evitar </w:t>
      </w:r>
      <w:r w:rsidR="00442B8C">
        <w:t>contacto</w:t>
      </w:r>
    </w:p>
    <w:p w14:paraId="4BA550C5" w14:textId="0AD4131A" w:rsidR="003F4D8D" w:rsidRDefault="00442B8C" w:rsidP="00442B8C">
      <w:pPr>
        <w:pStyle w:val="Prrafodelista"/>
        <w:numPr>
          <w:ilvl w:val="0"/>
          <w:numId w:val="1"/>
        </w:numPr>
        <w:jc w:val="both"/>
      </w:pPr>
      <w:r>
        <w:t>Diseño de modos de trabajo en oficinas:</w:t>
      </w:r>
    </w:p>
    <w:p w14:paraId="54AD49C8" w14:textId="2DE96283" w:rsidR="00AE5730" w:rsidRDefault="00453DBD" w:rsidP="00204353">
      <w:pPr>
        <w:pStyle w:val="Prrafodelista"/>
        <w:numPr>
          <w:ilvl w:val="1"/>
          <w:numId w:val="1"/>
        </w:numPr>
        <w:jc w:val="both"/>
      </w:pPr>
      <w:r>
        <w:t>I</w:t>
      </w:r>
      <w:r w:rsidR="00AE5730">
        <w:t>dentificar roles que pueden ser implementados rem</w:t>
      </w:r>
      <w:r>
        <w:t>o</w:t>
      </w:r>
      <w:r w:rsidR="00AE5730">
        <w:t>tamente a tiempo completo</w:t>
      </w:r>
      <w:r w:rsidR="008F0EAC">
        <w:t xml:space="preserve"> y diseña una fuerza laboral que opere en teletrabajo.</w:t>
      </w:r>
    </w:p>
    <w:p w14:paraId="16F45CE5" w14:textId="6E07F0BD" w:rsidR="00AE5730" w:rsidRDefault="00AE5730" w:rsidP="00204353">
      <w:pPr>
        <w:pStyle w:val="Prrafodelista"/>
        <w:numPr>
          <w:ilvl w:val="1"/>
          <w:numId w:val="1"/>
        </w:numPr>
        <w:jc w:val="both"/>
      </w:pPr>
      <w:r>
        <w:t>Nuevas rutinas de trabajo que intercalen la actividad entre oficina y trabajo remoto</w:t>
      </w:r>
    </w:p>
    <w:p w14:paraId="29C5DA9A" w14:textId="7ACF538C" w:rsidR="00F12C3E" w:rsidRDefault="00F12C3E" w:rsidP="00204353">
      <w:pPr>
        <w:pStyle w:val="Prrafodelista"/>
        <w:numPr>
          <w:ilvl w:val="1"/>
          <w:numId w:val="1"/>
        </w:numPr>
        <w:jc w:val="both"/>
      </w:pPr>
      <w:r>
        <w:t>Limitar el trabajo en oficina segmentando a los empleados</w:t>
      </w:r>
    </w:p>
    <w:p w14:paraId="7EC51B77" w14:textId="3AA01877" w:rsidR="00204353" w:rsidRDefault="00204353" w:rsidP="00204353">
      <w:pPr>
        <w:pStyle w:val="Prrafodelista"/>
        <w:numPr>
          <w:ilvl w:val="1"/>
          <w:numId w:val="1"/>
        </w:numPr>
        <w:jc w:val="both"/>
      </w:pPr>
      <w:r>
        <w:t>Reconfigurar los espacios de trabajo</w:t>
      </w:r>
    </w:p>
    <w:p w14:paraId="19A0F060" w14:textId="5EC88E1E" w:rsidR="003F4D8D" w:rsidRDefault="003F4D8D" w:rsidP="00AE5730">
      <w:pPr>
        <w:pStyle w:val="Prrafodelista"/>
        <w:numPr>
          <w:ilvl w:val="0"/>
          <w:numId w:val="1"/>
        </w:numPr>
        <w:jc w:val="both"/>
      </w:pPr>
      <w:r>
        <w:t>Atención de locales:</w:t>
      </w:r>
    </w:p>
    <w:p w14:paraId="379C6B7F" w14:textId="71565FAA" w:rsidR="00AE5730" w:rsidRDefault="00AE5730" w:rsidP="003F4D8D">
      <w:pPr>
        <w:pStyle w:val="Prrafodelista"/>
        <w:numPr>
          <w:ilvl w:val="1"/>
          <w:numId w:val="1"/>
        </w:numPr>
        <w:jc w:val="both"/>
      </w:pPr>
      <w:r>
        <w:t>Reducir horas de atención o cerrar locales</w:t>
      </w:r>
    </w:p>
    <w:p w14:paraId="06D4CAB8" w14:textId="48731032" w:rsidR="00AE5730" w:rsidRDefault="00AE5730" w:rsidP="003F4D8D">
      <w:pPr>
        <w:pStyle w:val="Prrafodelista"/>
        <w:numPr>
          <w:ilvl w:val="1"/>
          <w:numId w:val="1"/>
        </w:numPr>
        <w:jc w:val="both"/>
      </w:pPr>
      <w:r>
        <w:t>Aumentar horas de atención, pero atender bajo cita</w:t>
      </w:r>
    </w:p>
    <w:p w14:paraId="01412469" w14:textId="0A0FB1E8" w:rsidR="00204353" w:rsidRDefault="00204353" w:rsidP="00124A91">
      <w:pPr>
        <w:pStyle w:val="Prrafodelista"/>
        <w:numPr>
          <w:ilvl w:val="1"/>
          <w:numId w:val="1"/>
        </w:numPr>
        <w:jc w:val="both"/>
      </w:pPr>
      <w:r>
        <w:t>Reducir en los almacenes las actividades de evaluación de turnos</w:t>
      </w:r>
    </w:p>
    <w:p w14:paraId="244C69B5" w14:textId="12619488" w:rsidR="00204353" w:rsidRDefault="00204353" w:rsidP="00204353">
      <w:pPr>
        <w:pStyle w:val="Prrafodelista"/>
        <w:numPr>
          <w:ilvl w:val="0"/>
          <w:numId w:val="1"/>
        </w:numPr>
        <w:jc w:val="both"/>
      </w:pPr>
      <w:r>
        <w:t>Movilización de persona</w:t>
      </w:r>
      <w:r w:rsidR="00124A91">
        <w:t>l</w:t>
      </w:r>
      <w:r>
        <w:t>:</w:t>
      </w:r>
    </w:p>
    <w:p w14:paraId="1FD2BD0B" w14:textId="77777777" w:rsidR="00AE5730" w:rsidRDefault="00AE5730" w:rsidP="00124A91">
      <w:pPr>
        <w:pStyle w:val="Prrafodelista"/>
        <w:numPr>
          <w:ilvl w:val="1"/>
          <w:numId w:val="1"/>
        </w:numPr>
        <w:jc w:val="both"/>
      </w:pPr>
      <w:r>
        <w:t>Limitar viajes e implementa nuevas reglas para viajes</w:t>
      </w:r>
    </w:p>
    <w:p w14:paraId="2A9273B1" w14:textId="77777777" w:rsidR="00AE5730" w:rsidRDefault="00AE5730" w:rsidP="00124A91">
      <w:pPr>
        <w:pStyle w:val="Prrafodelista"/>
        <w:numPr>
          <w:ilvl w:val="1"/>
          <w:numId w:val="1"/>
        </w:numPr>
        <w:jc w:val="both"/>
      </w:pPr>
      <w:r>
        <w:t>Viajes internacionales solo excepcionalmente</w:t>
      </w:r>
    </w:p>
    <w:p w14:paraId="4F6D220B" w14:textId="1728C6DC" w:rsidR="00AE5730" w:rsidRDefault="00AE5730" w:rsidP="00124A91">
      <w:pPr>
        <w:pStyle w:val="Prrafodelista"/>
        <w:numPr>
          <w:ilvl w:val="1"/>
          <w:numId w:val="1"/>
        </w:numPr>
        <w:jc w:val="both"/>
      </w:pPr>
      <w:r>
        <w:t>Sólo Viajes domésticos indispensables con medidas de aprobación</w:t>
      </w:r>
    </w:p>
    <w:p w14:paraId="77D4240E" w14:textId="0E38D084" w:rsidR="00BB2B42" w:rsidRDefault="00AE5730" w:rsidP="00AE5730">
      <w:pPr>
        <w:pStyle w:val="Prrafodelista"/>
        <w:numPr>
          <w:ilvl w:val="0"/>
          <w:numId w:val="1"/>
        </w:numPr>
        <w:jc w:val="both"/>
      </w:pPr>
      <w:r>
        <w:t>Profesiones de alto contacto físico</w:t>
      </w:r>
      <w:r w:rsidR="00A355BA">
        <w:t xml:space="preserve"> aplicar equipos de protección personal adicional. Ej. Los dentistas utilizan </w:t>
      </w:r>
      <w:r w:rsidR="00EC3F2C">
        <w:t>planchas de acrílico para protección en la atención.</w:t>
      </w:r>
    </w:p>
    <w:p w14:paraId="4D3A0838" w14:textId="4CF89786" w:rsidR="00533074" w:rsidRDefault="00533074" w:rsidP="00533074">
      <w:pPr>
        <w:pStyle w:val="Prrafodelista"/>
        <w:numPr>
          <w:ilvl w:val="0"/>
          <w:numId w:val="1"/>
        </w:numPr>
        <w:jc w:val="both"/>
      </w:pPr>
      <w:r>
        <w:t>Disruptores de la eficiencia:</w:t>
      </w:r>
    </w:p>
    <w:p w14:paraId="465A22BC" w14:textId="77777777" w:rsidR="00533074" w:rsidRDefault="00533074" w:rsidP="00533074">
      <w:pPr>
        <w:jc w:val="both"/>
      </w:pPr>
      <w:r>
        <w:t>Cambia substancialmente las actividades que realizas y cómo las implementas con el objetivo de ser radicalmente más eficiente. Usa esto para crear una estructura de muy bajo costo. Puedes, como no, pasar los ahorros de costos a los clientes</w:t>
      </w:r>
    </w:p>
    <w:p w14:paraId="188CBEB5" w14:textId="77777777" w:rsidR="001A5417" w:rsidRPr="008E2042" w:rsidRDefault="001A5417" w:rsidP="001A5417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0AF370B3" w14:textId="564888C5" w:rsidR="00533074" w:rsidRDefault="00533074" w:rsidP="00533074">
      <w:pPr>
        <w:jc w:val="both"/>
      </w:pPr>
      <w:r>
        <w:t>¿Cómo podríamos cambiar radicalmente la configuración de nuestras actividades para competir con una estructura de costos disruptiva?</w:t>
      </w:r>
    </w:p>
    <w:p w14:paraId="5F534B90" w14:textId="77777777" w:rsidR="00913EAE" w:rsidRPr="008E2042" w:rsidRDefault="00913EAE" w:rsidP="00913EAE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383733CE" w14:textId="069C9677" w:rsidR="00533074" w:rsidRDefault="00533074" w:rsidP="00533074">
      <w:pPr>
        <w:jc w:val="both"/>
      </w:pPr>
      <w:r>
        <w:t>1. Identifica en otras industrias configuraciones de actividades innovadoras que sean eficientes</w:t>
      </w:r>
    </w:p>
    <w:p w14:paraId="38CB4931" w14:textId="77777777" w:rsidR="00533074" w:rsidRDefault="00533074" w:rsidP="00533074">
      <w:pPr>
        <w:jc w:val="both"/>
      </w:pPr>
      <w:r>
        <w:lastRenderedPageBreak/>
        <w:t>2. Adopta ideas fuera de tu industria</w:t>
      </w:r>
    </w:p>
    <w:p w14:paraId="69C3B118" w14:textId="77777777" w:rsidR="00533074" w:rsidRDefault="00533074" w:rsidP="00533074">
      <w:pPr>
        <w:jc w:val="both"/>
      </w:pPr>
      <w:r>
        <w:t xml:space="preserve">3. Aprovecha los beneficios de la eficiencia </w:t>
      </w:r>
    </w:p>
    <w:p w14:paraId="2E683F50" w14:textId="3D56B76B" w:rsidR="00533074" w:rsidRDefault="00533074" w:rsidP="00533074">
      <w:pPr>
        <w:jc w:val="both"/>
      </w:pPr>
      <w:r>
        <w:t>4. Disrumpe la industria</w:t>
      </w:r>
    </w:p>
    <w:p w14:paraId="4E0E7200" w14:textId="4436D144" w:rsidR="00670814" w:rsidRDefault="00670814" w:rsidP="00533074">
      <w:pPr>
        <w:jc w:val="both"/>
      </w:pPr>
    </w:p>
    <w:p w14:paraId="625F624B" w14:textId="62DEE99F" w:rsidR="00670814" w:rsidRDefault="00670814" w:rsidP="00670814">
      <w:pPr>
        <w:pStyle w:val="Prrafodelista"/>
        <w:numPr>
          <w:ilvl w:val="0"/>
          <w:numId w:val="1"/>
        </w:numPr>
        <w:jc w:val="both"/>
      </w:pPr>
      <w:r>
        <w:t>Másters de la velocidad:</w:t>
      </w:r>
    </w:p>
    <w:p w14:paraId="004AD355" w14:textId="4554AA82" w:rsidR="00670814" w:rsidRDefault="00670814" w:rsidP="00FD0D50">
      <w:pPr>
        <w:jc w:val="both"/>
      </w:pPr>
      <w:r>
        <w:t>Construye una nueva configuración de actividades enfocada en la velocidad. Crea nuevas propuestas de valor basadas en rapidez y acelera el tiempo a mercado.</w:t>
      </w:r>
    </w:p>
    <w:p w14:paraId="5A032AE6" w14:textId="77777777" w:rsidR="00FD0D50" w:rsidRPr="008E2042" w:rsidRDefault="00FD0D50" w:rsidP="00FD0D50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519A0F90" w14:textId="1AD12DF3" w:rsidR="00670814" w:rsidRDefault="00670814" w:rsidP="00FD0D50">
      <w:pPr>
        <w:jc w:val="both"/>
      </w:pPr>
      <w:r>
        <w:t>¿Cómo podríamos poner a la velocidad en el centro de la configuración de nuestras actividades para desarrollar una nueva propuesta de valor bas</w:t>
      </w:r>
      <w:r w:rsidR="00FD0D50">
        <w:t>a</w:t>
      </w:r>
      <w:r>
        <w:t>da en rapidez?</w:t>
      </w:r>
    </w:p>
    <w:p w14:paraId="0E517725" w14:textId="77777777" w:rsidR="00FD0D50" w:rsidRPr="008E2042" w:rsidRDefault="00FD0D50" w:rsidP="00FD0D50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1E53DD2F" w14:textId="44CB7234" w:rsidR="00670814" w:rsidRDefault="00670814" w:rsidP="00FD0D50">
      <w:pPr>
        <w:jc w:val="both"/>
      </w:pPr>
      <w:r>
        <w:t>1. Reconfigura radicalmente las actividades para alcanzar velocidad</w:t>
      </w:r>
    </w:p>
    <w:p w14:paraId="12591C15" w14:textId="77777777" w:rsidR="00670814" w:rsidRDefault="00670814" w:rsidP="00FD0D50">
      <w:pPr>
        <w:jc w:val="both"/>
      </w:pPr>
      <w:r>
        <w:t>2. Desarrolla una propuesta de valor basada en la velocidad de entrega</w:t>
      </w:r>
    </w:p>
    <w:p w14:paraId="0606FA2B" w14:textId="6C844B5C" w:rsidR="00670814" w:rsidRDefault="00670814" w:rsidP="00FD0D50">
      <w:pPr>
        <w:jc w:val="both"/>
      </w:pPr>
      <w:r>
        <w:t>3. Adopta la nueva estructura de costos</w:t>
      </w:r>
    </w:p>
    <w:sectPr w:rsidR="00670814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B06B" w14:textId="77777777" w:rsidR="008023CA" w:rsidRDefault="00BC24CF" w:rsidP="008023CA">
    <w:pPr>
      <w:pStyle w:val="Encabezado"/>
      <w:jc w:val="center"/>
    </w:pPr>
    <w:r>
      <w:rPr>
        <w:noProof/>
      </w:rPr>
      <w:drawing>
        <wp:inline distT="0" distB="0" distL="0" distR="0" wp14:anchorId="40045457" wp14:editId="01246068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777F0"/>
    <w:multiLevelType w:val="hybridMultilevel"/>
    <w:tmpl w:val="CE88BA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9"/>
    <w:rsid w:val="0003388E"/>
    <w:rsid w:val="000D020D"/>
    <w:rsid w:val="00124A91"/>
    <w:rsid w:val="001A5417"/>
    <w:rsid w:val="001B3DDA"/>
    <w:rsid w:val="00204353"/>
    <w:rsid w:val="00260F32"/>
    <w:rsid w:val="00276628"/>
    <w:rsid w:val="002A5F77"/>
    <w:rsid w:val="00323C59"/>
    <w:rsid w:val="00357167"/>
    <w:rsid w:val="00365423"/>
    <w:rsid w:val="00371047"/>
    <w:rsid w:val="00390D5B"/>
    <w:rsid w:val="003B0B57"/>
    <w:rsid w:val="003F2BAB"/>
    <w:rsid w:val="003F4D8D"/>
    <w:rsid w:val="00442B8C"/>
    <w:rsid w:val="00453DBD"/>
    <w:rsid w:val="00494BCF"/>
    <w:rsid w:val="004C12D8"/>
    <w:rsid w:val="00521B0C"/>
    <w:rsid w:val="00533074"/>
    <w:rsid w:val="00534E1B"/>
    <w:rsid w:val="005517F8"/>
    <w:rsid w:val="00560CAE"/>
    <w:rsid w:val="005D5155"/>
    <w:rsid w:val="006575BE"/>
    <w:rsid w:val="00670814"/>
    <w:rsid w:val="00675380"/>
    <w:rsid w:val="006B2879"/>
    <w:rsid w:val="00702290"/>
    <w:rsid w:val="0072530D"/>
    <w:rsid w:val="0073037B"/>
    <w:rsid w:val="007E619D"/>
    <w:rsid w:val="008262A5"/>
    <w:rsid w:val="00835616"/>
    <w:rsid w:val="008E3850"/>
    <w:rsid w:val="008F0EAC"/>
    <w:rsid w:val="00913EAE"/>
    <w:rsid w:val="00970D94"/>
    <w:rsid w:val="009A7F67"/>
    <w:rsid w:val="009D202E"/>
    <w:rsid w:val="009D65E5"/>
    <w:rsid w:val="00A00AE2"/>
    <w:rsid w:val="00A16C5A"/>
    <w:rsid w:val="00A355BA"/>
    <w:rsid w:val="00AD04A2"/>
    <w:rsid w:val="00AE5730"/>
    <w:rsid w:val="00B045EC"/>
    <w:rsid w:val="00BB2B42"/>
    <w:rsid w:val="00BB55B7"/>
    <w:rsid w:val="00BC24CF"/>
    <w:rsid w:val="00BC39C4"/>
    <w:rsid w:val="00BF67DB"/>
    <w:rsid w:val="00CA528B"/>
    <w:rsid w:val="00CD7C2C"/>
    <w:rsid w:val="00CF4988"/>
    <w:rsid w:val="00D24B40"/>
    <w:rsid w:val="00D549A6"/>
    <w:rsid w:val="00D85A99"/>
    <w:rsid w:val="00DF551F"/>
    <w:rsid w:val="00E24B6D"/>
    <w:rsid w:val="00EC3F2C"/>
    <w:rsid w:val="00F10F03"/>
    <w:rsid w:val="00F12C3E"/>
    <w:rsid w:val="00F17943"/>
    <w:rsid w:val="00F179CB"/>
    <w:rsid w:val="00F54CCC"/>
    <w:rsid w:val="00FC6BA9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8C0"/>
  <w15:chartTrackingRefBased/>
  <w15:docId w15:val="{8ED9B363-3137-4D79-A789-D06F0C71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C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C59"/>
  </w:style>
  <w:style w:type="paragraph" w:styleId="Ttulo">
    <w:name w:val="Title"/>
    <w:basedOn w:val="Normal"/>
    <w:next w:val="Normal"/>
    <w:link w:val="TtuloCar"/>
    <w:uiPriority w:val="10"/>
    <w:qFormat/>
    <w:rsid w:val="00323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24</cp:revision>
  <dcterms:created xsi:type="dcterms:W3CDTF">2020-06-30T19:20:00Z</dcterms:created>
  <dcterms:modified xsi:type="dcterms:W3CDTF">2020-06-30T19:34:00Z</dcterms:modified>
</cp:coreProperties>
</file>