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E9C9C" w14:textId="536C18C0" w:rsidR="00323C59" w:rsidRDefault="00323C59" w:rsidP="00323C59">
      <w:pPr>
        <w:pStyle w:val="Ttulo"/>
        <w:jc w:val="center"/>
        <w:rPr>
          <w:color w:val="4472C4" w:themeColor="accent1"/>
        </w:rPr>
      </w:pPr>
      <w:r w:rsidRPr="008E2042">
        <w:rPr>
          <w:b/>
          <w:bCs/>
          <w:color w:val="4472C4" w:themeColor="accent1"/>
        </w:rPr>
        <w:t>Área de Modelo de Negocio:</w:t>
      </w:r>
      <w:r w:rsidRPr="008E2042">
        <w:rPr>
          <w:color w:val="4472C4" w:themeColor="accent1"/>
        </w:rPr>
        <w:t xml:space="preserve"> </w:t>
      </w:r>
      <w:r>
        <w:rPr>
          <w:color w:val="4472C4" w:themeColor="accent1"/>
        </w:rPr>
        <w:t>Recursos clave</w:t>
      </w:r>
      <w:r w:rsidR="001B3DDA">
        <w:rPr>
          <w:color w:val="4472C4" w:themeColor="accent1"/>
        </w:rPr>
        <w:t xml:space="preserve"> - COVID</w:t>
      </w:r>
    </w:p>
    <w:p w14:paraId="32EB0F93" w14:textId="77777777" w:rsidR="00323C59" w:rsidRPr="0054580B" w:rsidRDefault="00323C59" w:rsidP="00323C59"/>
    <w:p w14:paraId="7EC13A76" w14:textId="156DE9C1" w:rsidR="00323C59" w:rsidRPr="00534E1B" w:rsidRDefault="00323C59" w:rsidP="00323C59">
      <w:pPr>
        <w:rPr>
          <w:color w:val="70AD47" w:themeColor="accent6"/>
          <w:sz w:val="32"/>
          <w:szCs w:val="32"/>
        </w:rPr>
      </w:pPr>
      <w:r w:rsidRPr="00534E1B">
        <w:rPr>
          <w:color w:val="70AD47" w:themeColor="accent6"/>
          <w:sz w:val="32"/>
          <w:szCs w:val="32"/>
        </w:rPr>
        <w:t xml:space="preserve">Estado: </w:t>
      </w:r>
      <w:r w:rsidR="00534E1B" w:rsidRPr="00534E1B">
        <w:rPr>
          <w:color w:val="70AD47" w:themeColor="accent6"/>
          <w:sz w:val="32"/>
          <w:szCs w:val="32"/>
        </w:rPr>
        <w:t>VERDE</w:t>
      </w:r>
    </w:p>
    <w:p w14:paraId="7952650C" w14:textId="6DF7B9E2" w:rsidR="00371047" w:rsidRPr="00390D5B" w:rsidRDefault="00390D5B" w:rsidP="00390D5B">
      <w:pPr>
        <w:jc w:val="both"/>
        <w:rPr>
          <w:rFonts w:cstheme="minorHAnsi"/>
        </w:rPr>
      </w:pPr>
      <w:r>
        <w:rPr>
          <w:rFonts w:cstheme="minorHAnsi"/>
        </w:rPr>
        <w:t>Para operar, hemos</w:t>
      </w:r>
      <w:r w:rsidRPr="00390D5B">
        <w:rPr>
          <w:rFonts w:cstheme="minorHAnsi"/>
        </w:rPr>
        <w:t xml:space="preserve"> implementado </w:t>
      </w:r>
      <w:r w:rsidR="00DF551F">
        <w:rPr>
          <w:rFonts w:cstheme="minorHAnsi"/>
        </w:rPr>
        <w:t xml:space="preserve">medidas adicionales a </w:t>
      </w:r>
      <w:r w:rsidRPr="00390D5B">
        <w:rPr>
          <w:rFonts w:cstheme="minorHAnsi"/>
        </w:rPr>
        <w:t>las mínimas exigidas por el gobierno</w:t>
      </w:r>
      <w:r w:rsidR="00534E1B">
        <w:rPr>
          <w:rFonts w:cstheme="minorHAnsi"/>
        </w:rPr>
        <w:t xml:space="preserve">, que nos permite </w:t>
      </w:r>
      <w:r w:rsidR="00560CAE">
        <w:rPr>
          <w:rFonts w:cstheme="minorHAnsi"/>
        </w:rPr>
        <w:t>controlar y reducir el riesgo de contagios entre nuestros colaboradores. Se han generado</w:t>
      </w:r>
      <w:r>
        <w:rPr>
          <w:rFonts w:cstheme="minorHAnsi"/>
        </w:rPr>
        <w:t xml:space="preserve"> </w:t>
      </w:r>
      <w:r w:rsidR="001B3DDA" w:rsidRPr="00390D5B">
        <w:rPr>
          <w:rFonts w:cstheme="minorHAnsi"/>
        </w:rPr>
        <w:t>políticas</w:t>
      </w:r>
      <w:r w:rsidR="00560CAE">
        <w:rPr>
          <w:rFonts w:cstheme="minorHAnsi"/>
        </w:rPr>
        <w:t xml:space="preserve"> y</w:t>
      </w:r>
      <w:r w:rsidR="001B3DDA" w:rsidRPr="00390D5B">
        <w:rPr>
          <w:rFonts w:cstheme="minorHAnsi"/>
        </w:rPr>
        <w:t xml:space="preserve"> planes</w:t>
      </w:r>
      <w:r w:rsidR="00AD04A2">
        <w:rPr>
          <w:rFonts w:cstheme="minorHAnsi"/>
        </w:rPr>
        <w:t xml:space="preserve"> de prevención de riesgo</w:t>
      </w:r>
      <w:r w:rsidR="001B3DDA" w:rsidRPr="00390D5B">
        <w:rPr>
          <w:rFonts w:cstheme="minorHAnsi"/>
        </w:rPr>
        <w:t xml:space="preserve"> (ej.</w:t>
      </w:r>
      <w:r w:rsidR="009D65E5">
        <w:rPr>
          <w:rFonts w:cstheme="minorHAnsi"/>
        </w:rPr>
        <w:t xml:space="preserve"> </w:t>
      </w:r>
      <w:r w:rsidR="001B3DDA" w:rsidRPr="00390D5B">
        <w:rPr>
          <w:rFonts w:cstheme="minorHAnsi"/>
        </w:rPr>
        <w:t>nueva distribución de oficinas, bioseguridad, etc) para mitigar el contagio del virus entre nuestros colaboradores y salvaguardar su integridad física-emocional</w:t>
      </w:r>
      <w:r w:rsidR="009D65E5">
        <w:rPr>
          <w:rFonts w:cstheme="minorHAnsi"/>
        </w:rPr>
        <w:t>.</w:t>
      </w:r>
      <w:r w:rsidR="008E3850">
        <w:rPr>
          <w:rFonts w:cstheme="minorHAnsi"/>
        </w:rPr>
        <w:t xml:space="preserve"> </w:t>
      </w:r>
    </w:p>
    <w:p w14:paraId="42584ACD" w14:textId="3F87CD88" w:rsidR="00323C59" w:rsidRDefault="00323C59" w:rsidP="00323C59">
      <w:pPr>
        <w:jc w:val="both"/>
        <w:rPr>
          <w:b/>
          <w:bCs/>
        </w:rPr>
      </w:pPr>
      <w:r w:rsidRPr="008E2042">
        <w:rPr>
          <w:b/>
          <w:bCs/>
        </w:rPr>
        <w:t>Buenas Prácticas de innovación en esta área de modelo de negocio:</w:t>
      </w:r>
    </w:p>
    <w:p w14:paraId="5EB48B02" w14:textId="7AFF3C3A" w:rsidR="008E3850" w:rsidRDefault="00FC6BA9" w:rsidP="008E3850">
      <w:pPr>
        <w:pStyle w:val="Prrafodelista"/>
        <w:numPr>
          <w:ilvl w:val="0"/>
          <w:numId w:val="1"/>
        </w:numPr>
        <w:jc w:val="both"/>
      </w:pPr>
      <w:r>
        <w:t>Adaptar</w:t>
      </w:r>
      <w:r w:rsidR="008E3850" w:rsidRPr="00DF551F">
        <w:t xml:space="preserve"> la experiencia del empleado en la nueva realidad</w:t>
      </w:r>
      <w:r w:rsidR="0072530D">
        <w:t xml:space="preserve"> constantemente</w:t>
      </w:r>
    </w:p>
    <w:p w14:paraId="6D01A2E7" w14:textId="1BB9A7E5" w:rsidR="00E24B6D" w:rsidRDefault="00E24B6D" w:rsidP="00E24B6D">
      <w:pPr>
        <w:pStyle w:val="Prrafodelista"/>
        <w:numPr>
          <w:ilvl w:val="0"/>
          <w:numId w:val="1"/>
        </w:numPr>
        <w:jc w:val="both"/>
      </w:pPr>
      <w:r>
        <w:t>Medir el índice de madurez agile y tecnológico</w:t>
      </w:r>
      <w:r w:rsidR="008262A5">
        <w:t>, identificar oportunidades de automatización</w:t>
      </w:r>
      <w:r w:rsidR="00B045EC">
        <w:t>, generar un plan que permita transicionar hacia una transformación digital ordenada</w:t>
      </w:r>
      <w:r w:rsidR="00BC39C4">
        <w:t>.</w:t>
      </w:r>
    </w:p>
    <w:p w14:paraId="72D36CBA" w14:textId="52B539C4" w:rsidR="00E24B6D" w:rsidRDefault="00E24B6D" w:rsidP="00E24B6D">
      <w:pPr>
        <w:pStyle w:val="Prrafodelista"/>
        <w:numPr>
          <w:ilvl w:val="0"/>
          <w:numId w:val="1"/>
        </w:numPr>
        <w:jc w:val="both"/>
      </w:pPr>
      <w:r>
        <w:t xml:space="preserve">Implementar </w:t>
      </w:r>
      <w:r w:rsidR="00AD04A2">
        <w:t xml:space="preserve">y comunicar eficientemente </w:t>
      </w:r>
      <w:r>
        <w:t>el nuevo plan de contingencia de riesgos que regirá en la nueva normalidad</w:t>
      </w:r>
      <w:r w:rsidR="00BC39C4">
        <w:t xml:space="preserve">. </w:t>
      </w:r>
    </w:p>
    <w:p w14:paraId="0332789F" w14:textId="0D75E50E" w:rsidR="006575BE" w:rsidRDefault="00E24B6D" w:rsidP="00E24B6D">
      <w:pPr>
        <w:pStyle w:val="Prrafodelista"/>
        <w:numPr>
          <w:ilvl w:val="0"/>
          <w:numId w:val="1"/>
        </w:numPr>
        <w:jc w:val="both"/>
      </w:pPr>
      <w:r>
        <w:t>Implementar el nuevo plan de prevención de riesgos laborales</w:t>
      </w:r>
    </w:p>
    <w:p w14:paraId="7EE0FD2F" w14:textId="12DE5E4B" w:rsidR="00BC39C4" w:rsidRDefault="00BC39C4" w:rsidP="00E24B6D">
      <w:pPr>
        <w:pStyle w:val="Prrafodelista"/>
        <w:numPr>
          <w:ilvl w:val="0"/>
          <w:numId w:val="1"/>
        </w:numPr>
        <w:jc w:val="both"/>
      </w:pPr>
      <w:r>
        <w:t>C</w:t>
      </w:r>
      <w:r>
        <w:t>omité de seguridad y de respuesta debe evaluar</w:t>
      </w:r>
      <w:r w:rsidR="00BB2B42">
        <w:t xml:space="preserve"> periódicamente estos planes y ajustar en base a los aprendizajes y nuevas realidades existentes en el medio.</w:t>
      </w:r>
    </w:p>
    <w:p w14:paraId="77D4240E" w14:textId="319E0A8C" w:rsidR="00BB2B42" w:rsidRDefault="00357167" w:rsidP="00E24B6D">
      <w:pPr>
        <w:pStyle w:val="Prrafodelista"/>
        <w:numPr>
          <w:ilvl w:val="0"/>
          <w:numId w:val="1"/>
        </w:numPr>
        <w:jc w:val="both"/>
      </w:pPr>
      <w:r>
        <w:t xml:space="preserve">Identificar buenas prácticas de </w:t>
      </w:r>
      <w:r w:rsidR="00BB2B42" w:rsidRPr="00BB2B42">
        <w:t>desinfección</w:t>
      </w:r>
      <w:r>
        <w:t xml:space="preserve"> en otras industrias para acoplar en la operación. Ejemplo: Robots</w:t>
      </w:r>
      <w:r w:rsidR="00BB2B42" w:rsidRPr="00BB2B42">
        <w:t xml:space="preserve"> utilizados en hospitales se utilizan en hoteles</w:t>
      </w:r>
      <w:r w:rsidR="00D549A6">
        <w:t>.</w:t>
      </w:r>
    </w:p>
    <w:sectPr w:rsidR="00BB2B42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B06B" w14:textId="77777777" w:rsidR="008023CA" w:rsidRDefault="00D549A6" w:rsidP="008023CA">
    <w:pPr>
      <w:pStyle w:val="Encabezado"/>
      <w:jc w:val="center"/>
    </w:pPr>
    <w:r>
      <w:rPr>
        <w:noProof/>
      </w:rPr>
      <w:drawing>
        <wp:inline distT="0" distB="0" distL="0" distR="0" wp14:anchorId="40045457" wp14:editId="01246068">
          <wp:extent cx="1606550" cy="69597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novación y financiamiento pn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980" cy="70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777F0"/>
    <w:multiLevelType w:val="hybridMultilevel"/>
    <w:tmpl w:val="CE88BA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63DC4"/>
    <w:multiLevelType w:val="hybridMultilevel"/>
    <w:tmpl w:val="352E7CC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59"/>
    <w:rsid w:val="0003388E"/>
    <w:rsid w:val="000D020D"/>
    <w:rsid w:val="001B3DDA"/>
    <w:rsid w:val="00260F32"/>
    <w:rsid w:val="00276628"/>
    <w:rsid w:val="002A5F77"/>
    <w:rsid w:val="00323C59"/>
    <w:rsid w:val="00357167"/>
    <w:rsid w:val="00365423"/>
    <w:rsid w:val="00371047"/>
    <w:rsid w:val="00390D5B"/>
    <w:rsid w:val="003B0B57"/>
    <w:rsid w:val="00494BCF"/>
    <w:rsid w:val="004C12D8"/>
    <w:rsid w:val="00521B0C"/>
    <w:rsid w:val="00534E1B"/>
    <w:rsid w:val="005517F8"/>
    <w:rsid w:val="00560CAE"/>
    <w:rsid w:val="006575BE"/>
    <w:rsid w:val="00675380"/>
    <w:rsid w:val="0072530D"/>
    <w:rsid w:val="0073037B"/>
    <w:rsid w:val="007E619D"/>
    <w:rsid w:val="008262A5"/>
    <w:rsid w:val="008E3850"/>
    <w:rsid w:val="00970D94"/>
    <w:rsid w:val="009A7F67"/>
    <w:rsid w:val="009D202E"/>
    <w:rsid w:val="009D65E5"/>
    <w:rsid w:val="00A00AE2"/>
    <w:rsid w:val="00A16C5A"/>
    <w:rsid w:val="00AD04A2"/>
    <w:rsid w:val="00B045EC"/>
    <w:rsid w:val="00BB2B42"/>
    <w:rsid w:val="00BB55B7"/>
    <w:rsid w:val="00BC39C4"/>
    <w:rsid w:val="00BF67DB"/>
    <w:rsid w:val="00CA528B"/>
    <w:rsid w:val="00D24B40"/>
    <w:rsid w:val="00D549A6"/>
    <w:rsid w:val="00D85A99"/>
    <w:rsid w:val="00DF551F"/>
    <w:rsid w:val="00E24B6D"/>
    <w:rsid w:val="00F10F03"/>
    <w:rsid w:val="00F17943"/>
    <w:rsid w:val="00F179CB"/>
    <w:rsid w:val="00F54CCC"/>
    <w:rsid w:val="00FC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18C0"/>
  <w15:chartTrackingRefBased/>
  <w15:docId w15:val="{8ED9B363-3137-4D79-A789-D06F0C71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C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3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C59"/>
  </w:style>
  <w:style w:type="paragraph" w:styleId="Ttulo">
    <w:name w:val="Title"/>
    <w:basedOn w:val="Normal"/>
    <w:next w:val="Normal"/>
    <w:link w:val="TtuloCar"/>
    <w:uiPriority w:val="10"/>
    <w:qFormat/>
    <w:rsid w:val="00323C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3C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Marriott</dc:creator>
  <cp:keywords/>
  <dc:description/>
  <cp:lastModifiedBy>Luis Marriott</cp:lastModifiedBy>
  <cp:revision>12</cp:revision>
  <dcterms:created xsi:type="dcterms:W3CDTF">2020-06-30T19:13:00Z</dcterms:created>
  <dcterms:modified xsi:type="dcterms:W3CDTF">2020-06-30T19:19:00Z</dcterms:modified>
</cp:coreProperties>
</file>