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9C9C" w14:textId="77777777" w:rsidR="00323C59" w:rsidRDefault="00323C59" w:rsidP="00323C59">
      <w:pPr>
        <w:pStyle w:val="Ttulo"/>
        <w:jc w:val="center"/>
        <w:rPr>
          <w:color w:val="4472C4" w:themeColor="accent1"/>
        </w:rPr>
      </w:pPr>
      <w:r w:rsidRPr="008E2042">
        <w:rPr>
          <w:b/>
          <w:bCs/>
          <w:color w:val="4472C4" w:themeColor="accent1"/>
        </w:rPr>
        <w:t>Área de Modelo de Negocio:</w:t>
      </w:r>
      <w:r w:rsidRPr="008E2042">
        <w:rPr>
          <w:color w:val="4472C4" w:themeColor="accent1"/>
        </w:rPr>
        <w:t xml:space="preserve"> </w:t>
      </w:r>
      <w:r>
        <w:rPr>
          <w:color w:val="4472C4" w:themeColor="accent1"/>
        </w:rPr>
        <w:t>Recursos clave</w:t>
      </w:r>
    </w:p>
    <w:p w14:paraId="32EB0F93" w14:textId="77777777" w:rsidR="00323C59" w:rsidRPr="0054580B" w:rsidRDefault="00323C59" w:rsidP="00323C59"/>
    <w:p w14:paraId="7EC13A76" w14:textId="525D2D4E" w:rsidR="00323C59" w:rsidRPr="00276628" w:rsidRDefault="00323C59" w:rsidP="00323C59">
      <w:pPr>
        <w:rPr>
          <w:color w:val="70AD47" w:themeColor="accent6"/>
          <w:sz w:val="32"/>
          <w:szCs w:val="32"/>
        </w:rPr>
      </w:pPr>
      <w:r w:rsidRPr="00276628">
        <w:rPr>
          <w:color w:val="70AD47" w:themeColor="accent6"/>
          <w:sz w:val="32"/>
          <w:szCs w:val="32"/>
        </w:rPr>
        <w:t xml:space="preserve">Estado: </w:t>
      </w:r>
      <w:r w:rsidR="00276628" w:rsidRPr="00276628">
        <w:rPr>
          <w:color w:val="70AD47" w:themeColor="accent6"/>
          <w:sz w:val="32"/>
          <w:szCs w:val="32"/>
        </w:rPr>
        <w:t>VERDE</w:t>
      </w:r>
    </w:p>
    <w:p w14:paraId="7952650C" w14:textId="67F94933" w:rsidR="00371047" w:rsidRPr="00C2690F" w:rsidRDefault="00323C59" w:rsidP="009D202E">
      <w:pPr>
        <w:jc w:val="both"/>
        <w:rPr>
          <w:rFonts w:cstheme="minorHAnsi"/>
        </w:rPr>
      </w:pPr>
      <w:r w:rsidRPr="00D77E19">
        <w:rPr>
          <w:rFonts w:cstheme="minorHAnsi"/>
        </w:rPr>
        <w:t xml:space="preserve">Los recursos clave que utilizamos para producir y entregar nuestros bienes y servicios </w:t>
      </w:r>
      <w:r w:rsidR="00276628">
        <w:rPr>
          <w:rFonts w:cstheme="minorHAnsi"/>
        </w:rPr>
        <w:t xml:space="preserve">SON ESTABLES, lo cual nos ha dado una ventaja </w:t>
      </w:r>
      <w:r w:rsidR="00F54CCC">
        <w:rPr>
          <w:rFonts w:cstheme="minorHAnsi"/>
        </w:rPr>
        <w:t xml:space="preserve">sobre nuestros competidores debido a la inestabilidad o riesgos que otros presentan en comparación a nosotros. </w:t>
      </w:r>
      <w:r w:rsidR="009D202E" w:rsidRPr="009D202E">
        <w:rPr>
          <w:rFonts w:cstheme="minorHAnsi"/>
        </w:rPr>
        <w:t xml:space="preserve">(ej. bienes, personal, propiedad intelectual, marca, </w:t>
      </w:r>
      <w:proofErr w:type="spellStart"/>
      <w:r w:rsidR="009D202E" w:rsidRPr="009D202E">
        <w:rPr>
          <w:rFonts w:cstheme="minorHAnsi"/>
        </w:rPr>
        <w:t>etc</w:t>
      </w:r>
      <w:proofErr w:type="spellEnd"/>
      <w:r w:rsidR="009D202E" w:rsidRPr="009D202E">
        <w:rPr>
          <w:rFonts w:cstheme="minorHAnsi"/>
        </w:rPr>
        <w:t>)</w:t>
      </w:r>
      <w:r w:rsidR="009D202E" w:rsidRPr="009D202E">
        <w:rPr>
          <w:rFonts w:cstheme="minorHAnsi"/>
        </w:rPr>
        <w:tab/>
      </w:r>
      <w:r w:rsidR="009D202E" w:rsidRPr="009D202E">
        <w:rPr>
          <w:rFonts w:cstheme="minorHAnsi"/>
        </w:rPr>
        <w:tab/>
      </w:r>
    </w:p>
    <w:p w14:paraId="42584ACD" w14:textId="77777777" w:rsidR="00323C59" w:rsidRPr="008E2042" w:rsidRDefault="00323C59" w:rsidP="00323C59">
      <w:pPr>
        <w:jc w:val="both"/>
        <w:rPr>
          <w:b/>
          <w:bCs/>
        </w:rPr>
      </w:pPr>
      <w:r w:rsidRPr="008E2042">
        <w:rPr>
          <w:b/>
          <w:bCs/>
        </w:rPr>
        <w:t>Buenas Prácticas de innovación en esta área de modelo de negocio:</w:t>
      </w:r>
    </w:p>
    <w:p w14:paraId="6E5A4C44" w14:textId="1477D112" w:rsidR="009D202E" w:rsidRDefault="009D202E" w:rsidP="009D202E">
      <w:pPr>
        <w:pStyle w:val="Prrafodelista"/>
        <w:numPr>
          <w:ilvl w:val="0"/>
          <w:numId w:val="1"/>
        </w:numPr>
        <w:jc w:val="both"/>
      </w:pPr>
      <w:r>
        <w:t>Castillos basados en usuarios:</w:t>
      </w:r>
    </w:p>
    <w:p w14:paraId="192CC950" w14:textId="77777777" w:rsidR="009D202E" w:rsidRDefault="009D202E" w:rsidP="009D202E">
      <w:pPr>
        <w:jc w:val="both"/>
      </w:pPr>
      <w:r>
        <w:t>Crea un modelo de negocio que incluya efectos de red (un producto/servicio se vuelve más valioso cuando más usuarios lo utilizan) en el cual un gran número de usuarios es equivalente a valor relativo de otros usuarios. Desarrolla una gran base de usuarios para establecer una ventaja competitiva que haga difícil para la competencia igualarte</w:t>
      </w:r>
    </w:p>
    <w:p w14:paraId="4D68DB30" w14:textId="77777777" w:rsidR="00A16C5A" w:rsidRPr="008E2042" w:rsidRDefault="00A16C5A" w:rsidP="00A16C5A">
      <w:pPr>
        <w:jc w:val="both"/>
        <w:rPr>
          <w:i/>
          <w:iCs/>
        </w:rPr>
      </w:pPr>
      <w:r w:rsidRPr="008E2042">
        <w:rPr>
          <w:i/>
          <w:iCs/>
        </w:rPr>
        <w:t>Pregunta</w:t>
      </w:r>
      <w:r>
        <w:rPr>
          <w:i/>
          <w:iCs/>
        </w:rPr>
        <w:t>s</w:t>
      </w:r>
      <w:r w:rsidRPr="008E2042">
        <w:rPr>
          <w:i/>
          <w:iCs/>
        </w:rPr>
        <w:t xml:space="preserve"> clave:</w:t>
      </w:r>
    </w:p>
    <w:p w14:paraId="6633B83C" w14:textId="25DC051A" w:rsidR="009D202E" w:rsidRDefault="009D202E" w:rsidP="009D202E">
      <w:pPr>
        <w:jc w:val="both"/>
      </w:pPr>
      <w:r>
        <w:t>¿Cómo podríamos establecer una ventaja competitiva basada en una base grande de usuarios y efetos de red en nuestra propuesta de valor?</w:t>
      </w:r>
    </w:p>
    <w:p w14:paraId="71D504B3" w14:textId="77777777" w:rsidR="00A16C5A" w:rsidRPr="003B0B57" w:rsidRDefault="00A16C5A" w:rsidP="00A16C5A">
      <w:pPr>
        <w:jc w:val="both"/>
        <w:rPr>
          <w:i/>
          <w:iCs/>
        </w:rPr>
      </w:pPr>
      <w:r w:rsidRPr="003B0B57">
        <w:rPr>
          <w:i/>
          <w:iCs/>
        </w:rPr>
        <w:t>Actividades recomendadas:</w:t>
      </w:r>
    </w:p>
    <w:p w14:paraId="692FBC26" w14:textId="52BEA5EB" w:rsidR="009D202E" w:rsidRDefault="009D202E" w:rsidP="009D202E">
      <w:pPr>
        <w:jc w:val="both"/>
      </w:pPr>
      <w:r>
        <w:t>1. Identifica la base de usuarios que pueden converti</w:t>
      </w:r>
      <w:r w:rsidR="00A16C5A">
        <w:t>r</w:t>
      </w:r>
      <w:r>
        <w:t>se en la ventaja competitiva</w:t>
      </w:r>
    </w:p>
    <w:p w14:paraId="6751DC4A" w14:textId="77777777" w:rsidR="009D202E" w:rsidRDefault="009D202E" w:rsidP="009D202E">
      <w:pPr>
        <w:jc w:val="both"/>
      </w:pPr>
      <w:r>
        <w:t>2. Resuelve su problemas y genérales valor</w:t>
      </w:r>
    </w:p>
    <w:p w14:paraId="4A7CDE98" w14:textId="77777777" w:rsidR="009D202E" w:rsidRDefault="009D202E" w:rsidP="009D202E">
      <w:pPr>
        <w:jc w:val="both"/>
      </w:pPr>
      <w:r>
        <w:t>3. Adquiere más usuarios de forma agresiva</w:t>
      </w:r>
    </w:p>
    <w:p w14:paraId="337453A6" w14:textId="77777777" w:rsidR="009D202E" w:rsidRDefault="009D202E" w:rsidP="009D202E">
      <w:pPr>
        <w:jc w:val="both"/>
      </w:pPr>
      <w:r>
        <w:t>4. Utiliza estos usuarios en tu propuesta de valor</w:t>
      </w:r>
    </w:p>
    <w:p w14:paraId="5B7114E8" w14:textId="06A53032" w:rsidR="00323C59" w:rsidRDefault="009D202E" w:rsidP="00A16C5A">
      <w:pPr>
        <w:jc w:val="both"/>
      </w:pPr>
      <w:r>
        <w:t>5. Aprovecha esta ventaja competitiva para monetizarla</w:t>
      </w:r>
    </w:p>
    <w:p w14:paraId="0A369F8C" w14:textId="768349A8" w:rsidR="00A16C5A" w:rsidRDefault="00A16C5A" w:rsidP="00A16C5A">
      <w:pPr>
        <w:jc w:val="both"/>
      </w:pPr>
    </w:p>
    <w:p w14:paraId="4941A35B" w14:textId="77777777" w:rsidR="000D020D" w:rsidRDefault="000D020D" w:rsidP="000D020D">
      <w:pPr>
        <w:pStyle w:val="Prrafodelista"/>
        <w:numPr>
          <w:ilvl w:val="0"/>
          <w:numId w:val="1"/>
        </w:numPr>
        <w:jc w:val="both"/>
      </w:pPr>
      <w:r>
        <w:t>"Castillos de plataforma:</w:t>
      </w:r>
    </w:p>
    <w:p w14:paraId="7624BBFD" w14:textId="7F9A52E5" w:rsidR="000D020D" w:rsidRDefault="000D020D" w:rsidP="000D020D">
      <w:pPr>
        <w:jc w:val="both"/>
      </w:pPr>
      <w:r>
        <w:t>Crea un modelo de negocio basado en efectos de red (efecto de red de dos lados ocurre cuando el aumento del uso de un tipo de usuario hace que sea más valioso para el otro tipo de usuario)  en el cual un gran número de usuarios representa valor para uno o varios tipos de usuarios y viceversa. Lo cual haga difícil para cualquiera con pocos usuarios competir</w:t>
      </w:r>
    </w:p>
    <w:p w14:paraId="4AF606D2" w14:textId="77777777" w:rsidR="000D020D" w:rsidRPr="008E2042" w:rsidRDefault="000D020D" w:rsidP="000D020D">
      <w:pPr>
        <w:jc w:val="both"/>
        <w:rPr>
          <w:i/>
          <w:iCs/>
        </w:rPr>
      </w:pPr>
      <w:r w:rsidRPr="008E2042">
        <w:rPr>
          <w:i/>
          <w:iCs/>
        </w:rPr>
        <w:t>Pregunta</w:t>
      </w:r>
      <w:r>
        <w:rPr>
          <w:i/>
          <w:iCs/>
        </w:rPr>
        <w:t>s</w:t>
      </w:r>
      <w:r w:rsidRPr="008E2042">
        <w:rPr>
          <w:i/>
          <w:iCs/>
        </w:rPr>
        <w:t xml:space="preserve"> clave:</w:t>
      </w:r>
    </w:p>
    <w:p w14:paraId="7A4CD942" w14:textId="17D3F4EF" w:rsidR="000D020D" w:rsidRDefault="000D020D" w:rsidP="000D020D">
      <w:pPr>
        <w:jc w:val="both"/>
      </w:pPr>
      <w:r>
        <w:t>¿Cómo podríamos crear una plataforma multi lados que dependa en la existencia de dos o más bases grandes de usuarios?</w:t>
      </w:r>
    </w:p>
    <w:p w14:paraId="6A90B8DD" w14:textId="77777777" w:rsidR="000D020D" w:rsidRPr="003B0B57" w:rsidRDefault="000D020D" w:rsidP="000D020D">
      <w:pPr>
        <w:jc w:val="both"/>
        <w:rPr>
          <w:i/>
          <w:iCs/>
        </w:rPr>
      </w:pPr>
      <w:r w:rsidRPr="003B0B57">
        <w:rPr>
          <w:i/>
          <w:iCs/>
        </w:rPr>
        <w:t>Actividades recomendadas:</w:t>
      </w:r>
    </w:p>
    <w:p w14:paraId="7137BF05" w14:textId="77777777" w:rsidR="000D020D" w:rsidRDefault="000D020D" w:rsidP="000D020D">
      <w:pPr>
        <w:jc w:val="both"/>
      </w:pPr>
      <w:r>
        <w:lastRenderedPageBreak/>
        <w:t>1. Identifica cómo puedes conectar dos grupos a través de una plataforma</w:t>
      </w:r>
    </w:p>
    <w:p w14:paraId="02A82160" w14:textId="77777777" w:rsidR="000D020D" w:rsidRDefault="000D020D" w:rsidP="000D020D">
      <w:pPr>
        <w:jc w:val="both"/>
      </w:pPr>
      <w:r>
        <w:t>2. Crea una propuesta de valor para cada grupo</w:t>
      </w:r>
    </w:p>
    <w:p w14:paraId="07150B6A" w14:textId="77777777" w:rsidR="000D020D" w:rsidRDefault="000D020D" w:rsidP="000D020D">
      <w:pPr>
        <w:jc w:val="both"/>
      </w:pPr>
      <w:r>
        <w:t>3. Genera acciones para atraer agresivamente a esos usuarios</w:t>
      </w:r>
    </w:p>
    <w:p w14:paraId="25ADA460" w14:textId="2E596DCA" w:rsidR="00A16C5A" w:rsidRDefault="000D020D" w:rsidP="000D020D">
      <w:pPr>
        <w:jc w:val="both"/>
      </w:pPr>
      <w:r>
        <w:t>4. Aprovecha esta ventaja competitiva</w:t>
      </w:r>
    </w:p>
    <w:p w14:paraId="5E66C6B5" w14:textId="5D6D1EA6" w:rsidR="00BF67DB" w:rsidRDefault="00BF67DB" w:rsidP="000D020D">
      <w:pPr>
        <w:jc w:val="both"/>
      </w:pPr>
    </w:p>
    <w:p w14:paraId="7D2B102F" w14:textId="1A2B6B92" w:rsidR="00BF67DB" w:rsidRDefault="00BF67DB" w:rsidP="00BF67DB">
      <w:pPr>
        <w:pStyle w:val="Prrafodelista"/>
        <w:numPr>
          <w:ilvl w:val="0"/>
          <w:numId w:val="1"/>
        </w:numPr>
        <w:jc w:val="both"/>
      </w:pPr>
      <w:r>
        <w:t>Castillo de Propiedad Intelectual:</w:t>
      </w:r>
    </w:p>
    <w:p w14:paraId="7818C7A4" w14:textId="4960CEEE" w:rsidR="00BF67DB" w:rsidRDefault="00BF67DB" w:rsidP="00BF67DB">
      <w:pPr>
        <w:jc w:val="both"/>
      </w:pPr>
      <w:r>
        <w:t>Utiliza la propiedad intelectual para ganar ventaja a la competencia. Ofrece ventajas competitivas diferenciadas que sean difíciles o imposibles de copiar si no tienen la propiedad intelectual</w:t>
      </w:r>
    </w:p>
    <w:p w14:paraId="7919EE9A" w14:textId="77777777" w:rsidR="007E619D" w:rsidRPr="008E2042" w:rsidRDefault="007E619D" w:rsidP="007E619D">
      <w:pPr>
        <w:jc w:val="both"/>
        <w:rPr>
          <w:i/>
          <w:iCs/>
        </w:rPr>
      </w:pPr>
      <w:r w:rsidRPr="008E2042">
        <w:rPr>
          <w:i/>
          <w:iCs/>
        </w:rPr>
        <w:t>Pregunta</w:t>
      </w:r>
      <w:r>
        <w:rPr>
          <w:i/>
          <w:iCs/>
        </w:rPr>
        <w:t>s</w:t>
      </w:r>
      <w:r w:rsidRPr="008E2042">
        <w:rPr>
          <w:i/>
          <w:iCs/>
        </w:rPr>
        <w:t xml:space="preserve"> clave:</w:t>
      </w:r>
    </w:p>
    <w:p w14:paraId="3E3DA2D7" w14:textId="65429008" w:rsidR="00BF67DB" w:rsidRPr="00323C59" w:rsidRDefault="00BF67DB" w:rsidP="00BF67DB">
      <w:pPr>
        <w:jc w:val="both"/>
      </w:pPr>
      <w:r>
        <w:t>¿Cómo podríamos utilizar adecuadamente la propiedad intelectual como una ventaja competitiva (en áreas donde antes no eran importante)?</w:t>
      </w:r>
    </w:p>
    <w:sectPr w:rsidR="00BF67DB" w:rsidRPr="00323C59">
      <w:head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B06B" w14:textId="77777777" w:rsidR="008023CA" w:rsidRDefault="007E619D" w:rsidP="008023CA">
    <w:pPr>
      <w:pStyle w:val="Encabezado"/>
      <w:jc w:val="center"/>
    </w:pPr>
    <w:r>
      <w:rPr>
        <w:noProof/>
      </w:rPr>
      <w:drawing>
        <wp:inline distT="0" distB="0" distL="0" distR="0" wp14:anchorId="40045457" wp14:editId="01246068">
          <wp:extent cx="1606550" cy="69597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novación y financiamiento png-01.png"/>
                  <pic:cNvPicPr/>
                </pic:nvPicPr>
                <pic:blipFill>
                  <a:blip r:embed="rId1">
                    <a:extLst>
                      <a:ext uri="{28A0092B-C50C-407E-A947-70E740481C1C}">
                        <a14:useLocalDpi xmlns:a14="http://schemas.microsoft.com/office/drawing/2010/main" val="0"/>
                      </a:ext>
                    </a:extLst>
                  </a:blip>
                  <a:stretch>
                    <a:fillRect/>
                  </a:stretch>
                </pic:blipFill>
                <pic:spPr>
                  <a:xfrm>
                    <a:off x="0" y="0"/>
                    <a:ext cx="1620980" cy="702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63DC4"/>
    <w:multiLevelType w:val="hybridMultilevel"/>
    <w:tmpl w:val="352E7CC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59"/>
    <w:rsid w:val="000D020D"/>
    <w:rsid w:val="00276628"/>
    <w:rsid w:val="002A5F77"/>
    <w:rsid w:val="00323C59"/>
    <w:rsid w:val="00371047"/>
    <w:rsid w:val="003B0B57"/>
    <w:rsid w:val="004C12D8"/>
    <w:rsid w:val="00675380"/>
    <w:rsid w:val="007E619D"/>
    <w:rsid w:val="009D202E"/>
    <w:rsid w:val="00A16C5A"/>
    <w:rsid w:val="00BF67DB"/>
    <w:rsid w:val="00CA528B"/>
    <w:rsid w:val="00D24B40"/>
    <w:rsid w:val="00F179CB"/>
    <w:rsid w:val="00F54C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18C0"/>
  <w15:chartTrackingRefBased/>
  <w15:docId w15:val="{8ED9B363-3137-4D79-A789-D06F0C71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C59"/>
    <w:pPr>
      <w:ind w:left="720"/>
      <w:contextualSpacing/>
    </w:pPr>
  </w:style>
  <w:style w:type="paragraph" w:styleId="Encabezado">
    <w:name w:val="header"/>
    <w:basedOn w:val="Normal"/>
    <w:link w:val="EncabezadoCar"/>
    <w:uiPriority w:val="99"/>
    <w:unhideWhenUsed/>
    <w:rsid w:val="00323C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C59"/>
  </w:style>
  <w:style w:type="paragraph" w:styleId="Ttulo">
    <w:name w:val="Title"/>
    <w:basedOn w:val="Normal"/>
    <w:next w:val="Normal"/>
    <w:link w:val="TtuloCar"/>
    <w:uiPriority w:val="10"/>
    <w:qFormat/>
    <w:rsid w:val="00323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23C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Marriott</dc:creator>
  <cp:keywords/>
  <dc:description/>
  <cp:lastModifiedBy>Luis Marriott</cp:lastModifiedBy>
  <cp:revision>9</cp:revision>
  <dcterms:created xsi:type="dcterms:W3CDTF">2020-06-30T15:35:00Z</dcterms:created>
  <dcterms:modified xsi:type="dcterms:W3CDTF">2020-06-30T15:39:00Z</dcterms:modified>
</cp:coreProperties>
</file>